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59B6D" w14:textId="77777777" w:rsidR="00795733" w:rsidRDefault="00577DD8" w:rsidP="0006418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A6C57A0" wp14:editId="396A6DFE">
            <wp:simplePos x="0" y="0"/>
            <wp:positionH relativeFrom="column">
              <wp:posOffset>5067300</wp:posOffset>
            </wp:positionH>
            <wp:positionV relativeFrom="paragraph">
              <wp:posOffset>-606425</wp:posOffset>
            </wp:positionV>
            <wp:extent cx="1021080" cy="908142"/>
            <wp:effectExtent l="0" t="0" r="762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e View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9081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186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AA74BC9" wp14:editId="7F13578D">
            <wp:simplePos x="0" y="0"/>
            <wp:positionH relativeFrom="column">
              <wp:posOffset>-617220</wp:posOffset>
            </wp:positionH>
            <wp:positionV relativeFrom="paragraph">
              <wp:posOffset>-446405</wp:posOffset>
            </wp:positionV>
            <wp:extent cx="1002374" cy="7315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272" cy="732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B87D64" w14:textId="77777777" w:rsidR="00064186" w:rsidRPr="00064186" w:rsidRDefault="00064186" w:rsidP="0006418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AF222B" w14:textId="77777777" w:rsidR="00064186" w:rsidRPr="00064186" w:rsidRDefault="00064186" w:rsidP="00064186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2836"/>
        <w:gridCol w:w="7371"/>
      </w:tblGrid>
      <w:tr w:rsidR="00064186" w:rsidRPr="00064186" w14:paraId="2AB2D107" w14:textId="77777777" w:rsidTr="00577DD8">
        <w:tc>
          <w:tcPr>
            <w:tcW w:w="10207" w:type="dxa"/>
            <w:gridSpan w:val="2"/>
            <w:shd w:val="clear" w:color="auto" w:fill="D9D9D9" w:themeFill="background1" w:themeFillShade="D9"/>
          </w:tcPr>
          <w:p w14:paraId="37BEB858" w14:textId="43684656" w:rsidR="00064186" w:rsidRPr="00064186" w:rsidRDefault="00064186" w:rsidP="00577DD8">
            <w:pPr>
              <w:spacing w:before="180" w:after="180"/>
              <w:jc w:val="center"/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</w:pPr>
            <w:r w:rsidRPr="0006418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ACADEMY ADVISOR – (</w:t>
            </w:r>
            <w:r w:rsidR="003F1472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David Beardwell</w:t>
            </w:r>
            <w:r w:rsidRPr="00064186">
              <w:rPr>
                <w:rFonts w:ascii="Arial" w:hAnsi="Arial" w:cs="Arial"/>
                <w:b/>
                <w:color w:val="000000" w:themeColor="text1"/>
                <w:sz w:val="28"/>
                <w:szCs w:val="28"/>
              </w:rPr>
              <w:t>) VISIT TO THE VIEW</w:t>
            </w:r>
          </w:p>
        </w:tc>
      </w:tr>
      <w:tr w:rsidR="00064186" w14:paraId="5AEC2F39" w14:textId="77777777" w:rsidTr="00577DD8">
        <w:tc>
          <w:tcPr>
            <w:tcW w:w="2836" w:type="dxa"/>
            <w:shd w:val="clear" w:color="auto" w:fill="D9D9D9" w:themeFill="background1" w:themeFillShade="D9"/>
          </w:tcPr>
          <w:p w14:paraId="2909B0D7" w14:textId="77777777" w:rsidR="00064186" w:rsidRPr="00577DD8" w:rsidRDefault="00064186" w:rsidP="00064186">
            <w:pPr>
              <w:spacing w:after="120" w:line="72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77DD8">
              <w:rPr>
                <w:rFonts w:ascii="Arial" w:hAnsi="Arial" w:cs="Arial"/>
                <w:b/>
                <w:sz w:val="24"/>
                <w:szCs w:val="24"/>
              </w:rPr>
              <w:t>Date of Visit:</w:t>
            </w:r>
          </w:p>
        </w:tc>
        <w:tc>
          <w:tcPr>
            <w:tcW w:w="7371" w:type="dxa"/>
          </w:tcPr>
          <w:p w14:paraId="73D203E4" w14:textId="5F56D2FA" w:rsidR="00064186" w:rsidRDefault="003F1472" w:rsidP="00064186">
            <w:pPr>
              <w:spacing w:after="120" w:line="72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29th June 2026</w:t>
            </w:r>
          </w:p>
        </w:tc>
      </w:tr>
      <w:tr w:rsidR="00064186" w14:paraId="412622DD" w14:textId="77777777" w:rsidTr="00577DD8">
        <w:tc>
          <w:tcPr>
            <w:tcW w:w="2836" w:type="dxa"/>
            <w:shd w:val="clear" w:color="auto" w:fill="D9D9D9" w:themeFill="background1" w:themeFillShade="D9"/>
          </w:tcPr>
          <w:p w14:paraId="31DC7F0A" w14:textId="77777777" w:rsidR="00064186" w:rsidRPr="00577DD8" w:rsidRDefault="00064186" w:rsidP="00064186">
            <w:pPr>
              <w:spacing w:after="120" w:line="72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77DD8">
              <w:rPr>
                <w:rFonts w:ascii="Arial" w:hAnsi="Arial" w:cs="Arial"/>
                <w:b/>
                <w:sz w:val="24"/>
                <w:szCs w:val="24"/>
              </w:rPr>
              <w:t>Specific focus/strand:</w:t>
            </w:r>
          </w:p>
        </w:tc>
        <w:tc>
          <w:tcPr>
            <w:tcW w:w="7371" w:type="dxa"/>
          </w:tcPr>
          <w:p w14:paraId="73027A99" w14:textId="33078093" w:rsidR="00064186" w:rsidRDefault="003F1472" w:rsidP="00064186">
            <w:pPr>
              <w:spacing w:after="120" w:line="72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General Visit </w:t>
            </w:r>
          </w:p>
        </w:tc>
      </w:tr>
      <w:tr w:rsidR="00064186" w:rsidRPr="00577DD8" w14:paraId="77C23CC3" w14:textId="77777777" w:rsidTr="00577DD8">
        <w:tc>
          <w:tcPr>
            <w:tcW w:w="10207" w:type="dxa"/>
            <w:gridSpan w:val="2"/>
            <w:shd w:val="clear" w:color="auto" w:fill="D9D9D9" w:themeFill="background1" w:themeFillShade="D9"/>
          </w:tcPr>
          <w:p w14:paraId="6F1445AF" w14:textId="77777777" w:rsidR="00064186" w:rsidRPr="00577DD8" w:rsidRDefault="00064186" w:rsidP="00577DD8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577DD8">
              <w:rPr>
                <w:rFonts w:ascii="Arial" w:hAnsi="Arial" w:cs="Arial"/>
                <w:b/>
                <w:sz w:val="24"/>
                <w:szCs w:val="24"/>
              </w:rPr>
              <w:t>Brief summary of the visit: What you looked at and who you met with.</w:t>
            </w:r>
          </w:p>
        </w:tc>
      </w:tr>
      <w:tr w:rsidR="00064186" w14:paraId="37FC3A42" w14:textId="77777777" w:rsidTr="00577DD8">
        <w:tc>
          <w:tcPr>
            <w:tcW w:w="10207" w:type="dxa"/>
            <w:gridSpan w:val="2"/>
          </w:tcPr>
          <w:p w14:paraId="71A1FE25" w14:textId="08013E00" w:rsidR="00064186" w:rsidRDefault="003F1472" w:rsidP="00577D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Arrived just prior to School / College </w:t>
            </w:r>
            <w:r w:rsidR="002C35E0">
              <w:rPr>
                <w:rFonts w:ascii="Arial" w:hAnsi="Arial" w:cs="Arial"/>
                <w:sz w:val="24"/>
                <w:szCs w:val="24"/>
              </w:rPr>
              <w:t>finishing,</w:t>
            </w:r>
            <w:r>
              <w:rPr>
                <w:rFonts w:ascii="Arial" w:hAnsi="Arial" w:cs="Arial"/>
                <w:sz w:val="24"/>
                <w:szCs w:val="24"/>
              </w:rPr>
              <w:t xml:space="preserve"> chance to speak with staff in isolation and then the students after they arrived and prior to everybody goin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>g out on a trip.</w:t>
            </w:r>
          </w:p>
          <w:p w14:paraId="6E9FD4A3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AD7385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356400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4A0DB2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86" w:rsidRPr="00577DD8" w14:paraId="44C2B1D0" w14:textId="77777777" w:rsidTr="00577DD8">
        <w:tc>
          <w:tcPr>
            <w:tcW w:w="10207" w:type="dxa"/>
            <w:gridSpan w:val="2"/>
            <w:shd w:val="clear" w:color="auto" w:fill="D9D9D9" w:themeFill="background1" w:themeFillShade="D9"/>
          </w:tcPr>
          <w:p w14:paraId="6253D296" w14:textId="77777777" w:rsidR="00064186" w:rsidRPr="00577DD8" w:rsidRDefault="00064186" w:rsidP="00577DD8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577DD8">
              <w:rPr>
                <w:rFonts w:ascii="Arial" w:hAnsi="Arial" w:cs="Arial"/>
                <w:b/>
                <w:sz w:val="24"/>
                <w:szCs w:val="24"/>
              </w:rPr>
              <w:t>What are the specific noteworthy strengths?</w:t>
            </w:r>
          </w:p>
        </w:tc>
      </w:tr>
      <w:tr w:rsidR="00064186" w14:paraId="060206E9" w14:textId="77777777" w:rsidTr="00577DD8">
        <w:tc>
          <w:tcPr>
            <w:tcW w:w="10207" w:type="dxa"/>
            <w:gridSpan w:val="2"/>
          </w:tcPr>
          <w:p w14:paraId="7C2C52EC" w14:textId="07415DDB" w:rsidR="00064186" w:rsidRDefault="003F1472" w:rsidP="00577D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Very happy staff and students </w:t>
            </w:r>
          </w:p>
          <w:p w14:paraId="4B762A2F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3D300F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6960E7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B75344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86" w:rsidRPr="00577DD8" w14:paraId="3F54B639" w14:textId="77777777" w:rsidTr="00577DD8">
        <w:tc>
          <w:tcPr>
            <w:tcW w:w="10207" w:type="dxa"/>
            <w:gridSpan w:val="2"/>
            <w:shd w:val="clear" w:color="auto" w:fill="D9D9D9" w:themeFill="background1" w:themeFillShade="D9"/>
          </w:tcPr>
          <w:p w14:paraId="16CFDCC2" w14:textId="77777777" w:rsidR="00064186" w:rsidRPr="00577DD8" w:rsidRDefault="00064186" w:rsidP="00577DD8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577DD8">
              <w:rPr>
                <w:rFonts w:ascii="Arial" w:hAnsi="Arial" w:cs="Arial"/>
                <w:b/>
                <w:sz w:val="24"/>
                <w:szCs w:val="24"/>
              </w:rPr>
              <w:t>Are there any areas for development to report on?</w:t>
            </w:r>
          </w:p>
        </w:tc>
      </w:tr>
      <w:tr w:rsidR="00064186" w14:paraId="771171F3" w14:textId="77777777" w:rsidTr="00577DD8">
        <w:tc>
          <w:tcPr>
            <w:tcW w:w="10207" w:type="dxa"/>
            <w:gridSpan w:val="2"/>
          </w:tcPr>
          <w:p w14:paraId="2FDF87F1" w14:textId="77777777" w:rsidR="00064186" w:rsidRDefault="00064186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6EFD39" w14:textId="1578681D" w:rsidR="000142C1" w:rsidRDefault="003F1472" w:rsidP="00577D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  <w:p w14:paraId="15F530ED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62B6EE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10C990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86" w:rsidRPr="00577DD8" w14:paraId="7D3E2364" w14:textId="77777777" w:rsidTr="00577DD8">
        <w:tc>
          <w:tcPr>
            <w:tcW w:w="10207" w:type="dxa"/>
            <w:gridSpan w:val="2"/>
            <w:shd w:val="clear" w:color="auto" w:fill="D9D9D9" w:themeFill="background1" w:themeFillShade="D9"/>
          </w:tcPr>
          <w:p w14:paraId="734D72E8" w14:textId="77777777" w:rsidR="00064186" w:rsidRPr="00577DD8" w:rsidRDefault="00064186" w:rsidP="00577DD8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577DD8">
              <w:rPr>
                <w:rFonts w:ascii="Arial" w:hAnsi="Arial" w:cs="Arial"/>
                <w:b/>
                <w:sz w:val="24"/>
                <w:szCs w:val="24"/>
              </w:rPr>
              <w:t>Any ‘stand-out’ moments?</w:t>
            </w:r>
          </w:p>
        </w:tc>
      </w:tr>
      <w:tr w:rsidR="00064186" w14:paraId="3D2C46F7" w14:textId="77777777" w:rsidTr="00577DD8">
        <w:tc>
          <w:tcPr>
            <w:tcW w:w="10207" w:type="dxa"/>
            <w:gridSpan w:val="2"/>
          </w:tcPr>
          <w:p w14:paraId="53E0AFEF" w14:textId="77777777" w:rsidR="00064186" w:rsidRDefault="00064186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CA405C" w14:textId="76FC5F65" w:rsidR="000142C1" w:rsidRDefault="003F1472" w:rsidP="00577D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Genuine happiness and excitement</w:t>
            </w:r>
          </w:p>
          <w:p w14:paraId="0313EFC7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E25D91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86" w:rsidRPr="00577DD8" w14:paraId="52D864B9" w14:textId="77777777" w:rsidTr="00577DD8">
        <w:tc>
          <w:tcPr>
            <w:tcW w:w="10207" w:type="dxa"/>
            <w:gridSpan w:val="2"/>
            <w:shd w:val="clear" w:color="auto" w:fill="D9D9D9" w:themeFill="background1" w:themeFillShade="D9"/>
          </w:tcPr>
          <w:p w14:paraId="66AB408E" w14:textId="77777777" w:rsidR="00064186" w:rsidRPr="00577DD8" w:rsidRDefault="00064186" w:rsidP="00577DD8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577DD8">
              <w:rPr>
                <w:rFonts w:ascii="Arial" w:hAnsi="Arial" w:cs="Arial"/>
                <w:b/>
                <w:sz w:val="24"/>
                <w:szCs w:val="24"/>
              </w:rPr>
              <w:t>Are the s</w:t>
            </w:r>
            <w:r w:rsidR="00105DB1">
              <w:rPr>
                <w:rFonts w:ascii="Arial" w:hAnsi="Arial" w:cs="Arial"/>
                <w:b/>
                <w:sz w:val="24"/>
                <w:szCs w:val="24"/>
              </w:rPr>
              <w:t>afeguarding arrangements and wel</w:t>
            </w:r>
            <w:r w:rsidRPr="00577DD8">
              <w:rPr>
                <w:rFonts w:ascii="Arial" w:hAnsi="Arial" w:cs="Arial"/>
                <w:b/>
                <w:sz w:val="24"/>
                <w:szCs w:val="24"/>
              </w:rPr>
              <w:t>fare of the students at The View being met?</w:t>
            </w:r>
          </w:p>
        </w:tc>
      </w:tr>
      <w:tr w:rsidR="00064186" w14:paraId="3352028F" w14:textId="77777777" w:rsidTr="00577DD8">
        <w:tc>
          <w:tcPr>
            <w:tcW w:w="10207" w:type="dxa"/>
            <w:gridSpan w:val="2"/>
          </w:tcPr>
          <w:p w14:paraId="529CDE94" w14:textId="615A4E85" w:rsidR="00064186" w:rsidRDefault="003F1472" w:rsidP="00577D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  <w:p w14:paraId="6713B7A5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7913A6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F3B7ED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E3B2DF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C38F0DA" w14:textId="77777777" w:rsidR="000142C1" w:rsidRDefault="000142C1">
      <w:r>
        <w:br w:type="page"/>
      </w:r>
    </w:p>
    <w:p w14:paraId="5F7CD148" w14:textId="77777777" w:rsidR="000142C1" w:rsidRDefault="000142C1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0A30639C" wp14:editId="7D69FF28">
            <wp:simplePos x="0" y="0"/>
            <wp:positionH relativeFrom="column">
              <wp:posOffset>5036820</wp:posOffset>
            </wp:positionH>
            <wp:positionV relativeFrom="paragraph">
              <wp:posOffset>-480695</wp:posOffset>
            </wp:positionV>
            <wp:extent cx="1021080" cy="908142"/>
            <wp:effectExtent l="0" t="0" r="762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e View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9081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C8395A1" wp14:editId="0F104152">
            <wp:simplePos x="0" y="0"/>
            <wp:positionH relativeFrom="column">
              <wp:posOffset>-327660</wp:posOffset>
            </wp:positionH>
            <wp:positionV relativeFrom="paragraph">
              <wp:posOffset>-354965</wp:posOffset>
            </wp:positionV>
            <wp:extent cx="1002030" cy="73152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203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759B2F" w14:textId="77777777" w:rsidR="000142C1" w:rsidRDefault="000142C1"/>
    <w:p w14:paraId="04CF46B9" w14:textId="77777777" w:rsidR="000142C1" w:rsidRDefault="000142C1"/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10207"/>
      </w:tblGrid>
      <w:tr w:rsidR="00064186" w:rsidRPr="00577DD8" w14:paraId="0277E429" w14:textId="77777777" w:rsidTr="00577DD8">
        <w:tc>
          <w:tcPr>
            <w:tcW w:w="10207" w:type="dxa"/>
            <w:shd w:val="clear" w:color="auto" w:fill="D9D9D9" w:themeFill="background1" w:themeFillShade="D9"/>
          </w:tcPr>
          <w:p w14:paraId="1ED8E939" w14:textId="77777777" w:rsidR="00064186" w:rsidRPr="00577DD8" w:rsidRDefault="00064186" w:rsidP="00577DD8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577DD8">
              <w:rPr>
                <w:rFonts w:ascii="Arial" w:hAnsi="Arial" w:cs="Arial"/>
                <w:b/>
                <w:sz w:val="24"/>
                <w:szCs w:val="24"/>
              </w:rPr>
              <w:t>Are all student</w:t>
            </w:r>
            <w:r w:rsidR="00105DB1">
              <w:rPr>
                <w:rFonts w:ascii="Arial" w:hAnsi="Arial" w:cs="Arial"/>
                <w:b/>
                <w:sz w:val="24"/>
                <w:szCs w:val="24"/>
              </w:rPr>
              <w:t>’</w:t>
            </w:r>
            <w:r w:rsidRPr="00577DD8">
              <w:rPr>
                <w:rFonts w:ascii="Arial" w:hAnsi="Arial" w:cs="Arial"/>
                <w:b/>
                <w:sz w:val="24"/>
                <w:szCs w:val="24"/>
              </w:rPr>
              <w:t>s needs well met and are they happy and thriving at The View?</w:t>
            </w:r>
          </w:p>
        </w:tc>
      </w:tr>
      <w:tr w:rsidR="00064186" w14:paraId="021B5819" w14:textId="77777777" w:rsidTr="00577DD8">
        <w:tc>
          <w:tcPr>
            <w:tcW w:w="10207" w:type="dxa"/>
          </w:tcPr>
          <w:p w14:paraId="4C78B210" w14:textId="77777777" w:rsidR="00064186" w:rsidRDefault="00064186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54005B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9E8D29" w14:textId="0AFBFDF7" w:rsidR="000142C1" w:rsidRDefault="003F1472" w:rsidP="00577DD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Definite yes</w:t>
            </w:r>
          </w:p>
          <w:p w14:paraId="1F9A192A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C42DBB" w14:textId="77777777" w:rsidR="000142C1" w:rsidRDefault="000142C1" w:rsidP="00577DD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86" w:rsidRPr="00577DD8" w14:paraId="5ED41481" w14:textId="77777777" w:rsidTr="00577DD8">
        <w:tc>
          <w:tcPr>
            <w:tcW w:w="10207" w:type="dxa"/>
            <w:shd w:val="clear" w:color="auto" w:fill="D9D9D9" w:themeFill="background1" w:themeFillShade="D9"/>
          </w:tcPr>
          <w:p w14:paraId="6E0F5F9E" w14:textId="77777777" w:rsidR="00064186" w:rsidRPr="00577DD8" w:rsidRDefault="00064186" w:rsidP="00577DD8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577DD8">
              <w:rPr>
                <w:rFonts w:ascii="Arial" w:hAnsi="Arial" w:cs="Arial"/>
                <w:b/>
                <w:sz w:val="24"/>
                <w:szCs w:val="24"/>
              </w:rPr>
              <w:t>Is the Leadership and Management delivery of the provision effective at The View?</w:t>
            </w:r>
          </w:p>
        </w:tc>
      </w:tr>
      <w:tr w:rsidR="00064186" w14:paraId="1DADECA0" w14:textId="77777777" w:rsidTr="00577DD8">
        <w:tc>
          <w:tcPr>
            <w:tcW w:w="10207" w:type="dxa"/>
          </w:tcPr>
          <w:p w14:paraId="09237D32" w14:textId="77777777" w:rsidR="00064186" w:rsidRDefault="00064186" w:rsidP="000142C1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86A2F5" w14:textId="77777777" w:rsidR="000142C1" w:rsidRDefault="000142C1" w:rsidP="000142C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2668E6" w14:textId="040E9520" w:rsidR="000142C1" w:rsidRDefault="003F1472" w:rsidP="000142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Very much so </w:t>
            </w:r>
          </w:p>
          <w:p w14:paraId="7D92F580" w14:textId="77777777" w:rsidR="000142C1" w:rsidRDefault="000142C1" w:rsidP="000142C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E12750" w14:textId="77777777" w:rsidR="000142C1" w:rsidRDefault="000142C1" w:rsidP="000142C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64186" w:rsidRPr="00577DD8" w14:paraId="33171D4C" w14:textId="77777777" w:rsidTr="00577DD8">
        <w:tc>
          <w:tcPr>
            <w:tcW w:w="10207" w:type="dxa"/>
            <w:shd w:val="clear" w:color="auto" w:fill="D9D9D9" w:themeFill="background1" w:themeFillShade="D9"/>
          </w:tcPr>
          <w:p w14:paraId="345B7152" w14:textId="77777777" w:rsidR="00064186" w:rsidRPr="00577DD8" w:rsidRDefault="00064186" w:rsidP="00577DD8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577DD8">
              <w:rPr>
                <w:rFonts w:ascii="Arial" w:hAnsi="Arial" w:cs="Arial"/>
                <w:b/>
                <w:sz w:val="24"/>
                <w:szCs w:val="24"/>
              </w:rPr>
              <w:t>Any notes or additional comments?</w:t>
            </w:r>
          </w:p>
        </w:tc>
      </w:tr>
      <w:tr w:rsidR="00064186" w14:paraId="0554F01F" w14:textId="77777777" w:rsidTr="00577DD8">
        <w:tc>
          <w:tcPr>
            <w:tcW w:w="10207" w:type="dxa"/>
          </w:tcPr>
          <w:p w14:paraId="18CBC387" w14:textId="77777777" w:rsidR="00064186" w:rsidRDefault="00064186" w:rsidP="000142C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18E07E" w14:textId="5C266953" w:rsidR="000142C1" w:rsidRDefault="003F1472" w:rsidP="000142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Very good visit – had not realised students were being taken out after school so perhaps not as much time to talk with them as I would normally have</w:t>
            </w:r>
          </w:p>
          <w:p w14:paraId="4169226E" w14:textId="77777777" w:rsidR="000142C1" w:rsidRDefault="000142C1" w:rsidP="000142C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5ABBEF" w14:textId="77777777" w:rsidR="000142C1" w:rsidRDefault="000142C1" w:rsidP="000142C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E8C832" w14:textId="77777777" w:rsidR="000142C1" w:rsidRDefault="000142C1" w:rsidP="000142C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68C9374" w14:textId="77777777" w:rsidR="00064186" w:rsidRPr="00064186" w:rsidRDefault="00064186" w:rsidP="00064186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064186" w:rsidRPr="00064186" w:rsidSect="00064186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186"/>
    <w:rsid w:val="000142C1"/>
    <w:rsid w:val="00064186"/>
    <w:rsid w:val="00105DB1"/>
    <w:rsid w:val="002C35E0"/>
    <w:rsid w:val="003F1472"/>
    <w:rsid w:val="00577DD8"/>
    <w:rsid w:val="00795733"/>
    <w:rsid w:val="00A478DB"/>
    <w:rsid w:val="00DE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C49C5"/>
  <w15:chartTrackingRefBased/>
  <w15:docId w15:val="{EA6967E3-D3E3-4BE6-96BF-D59649836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35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5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Kelsey</dc:creator>
  <cp:keywords/>
  <dc:description/>
  <cp:lastModifiedBy>George Walklett</cp:lastModifiedBy>
  <cp:revision>2</cp:revision>
  <cp:lastPrinted>2026-07-02T13:19:00Z</cp:lastPrinted>
  <dcterms:created xsi:type="dcterms:W3CDTF">2026-07-02T13:23:00Z</dcterms:created>
  <dcterms:modified xsi:type="dcterms:W3CDTF">2026-07-02T13:23:00Z</dcterms:modified>
</cp:coreProperties>
</file>