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0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1347"/>
        <w:gridCol w:w="1020"/>
        <w:gridCol w:w="1460"/>
        <w:gridCol w:w="850"/>
        <w:gridCol w:w="1701"/>
        <w:gridCol w:w="1701"/>
        <w:gridCol w:w="1701"/>
        <w:gridCol w:w="1560"/>
        <w:gridCol w:w="1220"/>
      </w:tblGrid>
      <w:tr w:rsidR="007E2EBE" w14:paraId="79E2C3AD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672A6659" w14:textId="77777777" w:rsidR="007E2EBE" w:rsidRPr="0000636F" w:rsidRDefault="007E2EBE" w:rsidP="00506E2D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0CE51D57" w14:textId="5E376D9F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Arrival</w:t>
            </w:r>
            <w:r w:rsidR="00725B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 w:rsidR="00725B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59DCCBC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9.10 – 9.50</w:t>
            </w:r>
          </w:p>
        </w:tc>
        <w:tc>
          <w:tcPr>
            <w:tcW w:w="1347" w:type="dxa"/>
            <w:shd w:val="clear" w:color="auto" w:fill="D9D9D9" w:themeFill="background1" w:themeFillShade="D9"/>
          </w:tcPr>
          <w:p w14:paraId="41DA752E" w14:textId="7EB2B11C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9.50 – 10.40</w:t>
            </w:r>
          </w:p>
        </w:tc>
        <w:tc>
          <w:tcPr>
            <w:tcW w:w="1020" w:type="dxa"/>
            <w:shd w:val="clear" w:color="auto" w:fill="D9D9D9" w:themeFill="background1" w:themeFillShade="D9"/>
          </w:tcPr>
          <w:p w14:paraId="5E81D32E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SNACK</w:t>
            </w:r>
          </w:p>
          <w:p w14:paraId="14ED8BAC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Toilet</w:t>
            </w:r>
            <w:r>
              <w:rPr>
                <w:rFonts w:ascii="Arial" w:hAnsi="Arial" w:cs="Arial"/>
                <w:b/>
                <w:sz w:val="16"/>
                <w:szCs w:val="16"/>
              </w:rPr>
              <w:t>, Physio exercises</w:t>
            </w:r>
          </w:p>
          <w:p w14:paraId="5CDCD74F" w14:textId="1C6E01C4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10.40-11.10</w:t>
            </w:r>
          </w:p>
        </w:tc>
        <w:tc>
          <w:tcPr>
            <w:tcW w:w="1460" w:type="dxa"/>
            <w:shd w:val="clear" w:color="auto" w:fill="D9D9D9" w:themeFill="background1" w:themeFillShade="D9"/>
          </w:tcPr>
          <w:p w14:paraId="1B57FEFE" w14:textId="28417423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11.10 – 12.00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13AAD00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14:paraId="29DEF9D3" w14:textId="5626F02D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12.00 – 1.15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4ED488" w14:textId="184F440E" w:rsidR="007E2EBE" w:rsidRPr="0000636F" w:rsidRDefault="00A3332A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1.15-1.45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7F690E8" w14:textId="29937DBC" w:rsidR="007E2EBE" w:rsidRPr="0000636F" w:rsidRDefault="00ED2717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1.45-2.15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3CECC1F" w14:textId="121029CB" w:rsidR="007E2EBE" w:rsidRPr="00725B99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25B99">
              <w:rPr>
                <w:rFonts w:ascii="Arial" w:hAnsi="Arial" w:cs="Arial"/>
                <w:b/>
                <w:sz w:val="24"/>
                <w:szCs w:val="24"/>
              </w:rPr>
              <w:t xml:space="preserve">2.15-2.45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398997F" w14:textId="05B6130E" w:rsidR="007E2EBE" w:rsidRPr="00725B99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25B99">
              <w:rPr>
                <w:rFonts w:ascii="Arial" w:hAnsi="Arial" w:cs="Arial"/>
                <w:b/>
                <w:sz w:val="24"/>
                <w:szCs w:val="24"/>
              </w:rPr>
              <w:t>2.45-3.00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14:paraId="45AE1863" w14:textId="77777777" w:rsidR="00D50B6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Assembly/ </w:t>
            </w:r>
            <w:r w:rsidRPr="0000636F">
              <w:rPr>
                <w:rFonts w:ascii="Arial" w:hAnsi="Arial" w:cs="Arial"/>
                <w:b/>
                <w:sz w:val="16"/>
                <w:szCs w:val="16"/>
              </w:rPr>
              <w:t xml:space="preserve">Departure </w:t>
            </w:r>
          </w:p>
          <w:p w14:paraId="39685906" w14:textId="4E41999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  <w:p w14:paraId="2D2FB001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3.00 – 3.15</w:t>
            </w:r>
          </w:p>
          <w:p w14:paraId="5DAB6C7B" w14:textId="77777777" w:rsidR="007E2EBE" w:rsidRPr="0000636F" w:rsidRDefault="007E2EBE" w:rsidP="00506E2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2EBE" w14:paraId="1A93F3AB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3D3667E2" w14:textId="2CB31AB5" w:rsidR="007E2EBE" w:rsidRPr="0000636F" w:rsidRDefault="007E2EBE" w:rsidP="00506E2D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6B3C2509" w14:textId="77777777" w:rsidR="007E2EBE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</w:tcPr>
          <w:p w14:paraId="7D65C599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D9D9D9" w:themeFill="background1" w:themeFillShade="D9"/>
          </w:tcPr>
          <w:p w14:paraId="445A7E2F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60" w:type="dxa"/>
            <w:shd w:val="clear" w:color="auto" w:fill="D9D9D9" w:themeFill="background1" w:themeFillShade="D9"/>
          </w:tcPr>
          <w:p w14:paraId="5EA7B7CD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63430E6F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96CD8E2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E8DA5CC" w14:textId="4E3C4696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B1E450C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134BB135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D9D9" w:themeFill="background1" w:themeFillShade="D9"/>
          </w:tcPr>
          <w:p w14:paraId="59D9FB8B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25B99" w14:paraId="03E6E2A7" w14:textId="77777777" w:rsidTr="00506E2D">
        <w:trPr>
          <w:trHeight w:val="1152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27A7C290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14:paraId="02EB378F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05A809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39BBE3" w14:textId="77777777" w:rsidR="00725B99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C8F396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A3D3EC" w14:textId="77777777" w:rsidR="00725B99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0B940D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6A46E566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PLI- Toileting, standers, Morning work individual targets, phonics</w:t>
            </w:r>
          </w:p>
        </w:tc>
        <w:tc>
          <w:tcPr>
            <w:tcW w:w="1347" w:type="dxa"/>
            <w:vMerge w:val="restart"/>
          </w:tcPr>
          <w:p w14:paraId="01487104" w14:textId="30449E20" w:rsidR="00211AA9" w:rsidRDefault="00211AA9" w:rsidP="00506E2D"/>
          <w:p w14:paraId="5EA1371E" w14:textId="24397FF1" w:rsidR="00DD795E" w:rsidRPr="00DD795E" w:rsidRDefault="00DD795E" w:rsidP="00506E2D">
            <w:pPr>
              <w:rPr>
                <w:b/>
                <w:bCs/>
              </w:rPr>
            </w:pPr>
            <w:r w:rsidRPr="00DD795E">
              <w:rPr>
                <w:b/>
                <w:bCs/>
              </w:rPr>
              <w:t>Science</w:t>
            </w:r>
          </w:p>
        </w:tc>
        <w:tc>
          <w:tcPr>
            <w:tcW w:w="1020" w:type="dxa"/>
            <w:vMerge w:val="restart"/>
            <w:shd w:val="clear" w:color="auto" w:fill="A6A6A6" w:themeFill="background1" w:themeFillShade="A6"/>
            <w:textDirection w:val="btLr"/>
          </w:tcPr>
          <w:p w14:paraId="64BA1740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Snack, PLI toileting, physio exercises</w:t>
            </w:r>
          </w:p>
        </w:tc>
        <w:tc>
          <w:tcPr>
            <w:tcW w:w="1460" w:type="dxa"/>
            <w:vMerge w:val="restart"/>
          </w:tcPr>
          <w:p w14:paraId="62F07D19" w14:textId="0C5B60B4" w:rsidR="00211AA9" w:rsidRDefault="00211AA9" w:rsidP="00506E2D"/>
          <w:p w14:paraId="4640BA28" w14:textId="27324222" w:rsidR="00DD795E" w:rsidRPr="00DD795E" w:rsidRDefault="00DD795E" w:rsidP="00506E2D">
            <w:pPr>
              <w:rPr>
                <w:b/>
                <w:bCs/>
              </w:rPr>
            </w:pPr>
            <w:r w:rsidRPr="00DD795E">
              <w:rPr>
                <w:b/>
                <w:bCs/>
              </w:rPr>
              <w:t>English</w:t>
            </w:r>
          </w:p>
        </w:tc>
        <w:tc>
          <w:tcPr>
            <w:tcW w:w="850" w:type="dxa"/>
            <w:vMerge w:val="restart"/>
            <w:shd w:val="clear" w:color="auto" w:fill="A6A6A6" w:themeFill="background1" w:themeFillShade="A6"/>
            <w:textDirection w:val="btLr"/>
          </w:tcPr>
          <w:p w14:paraId="7A34013B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PLI- Toileting, Physio targets, Lunch, social and communication skills.</w:t>
            </w:r>
          </w:p>
        </w:tc>
        <w:tc>
          <w:tcPr>
            <w:tcW w:w="1701" w:type="dxa"/>
          </w:tcPr>
          <w:p w14:paraId="46E763C7" w14:textId="455CF876" w:rsidR="00725B99" w:rsidRDefault="00211AA9" w:rsidP="00506E2D">
            <w:r>
              <w:t>Physio/OT targets/ Individual reading and phonics.</w:t>
            </w:r>
          </w:p>
        </w:tc>
        <w:tc>
          <w:tcPr>
            <w:tcW w:w="1701" w:type="dxa"/>
          </w:tcPr>
          <w:p w14:paraId="678E7771" w14:textId="40133DDB" w:rsidR="00DD795E" w:rsidRPr="00DD795E" w:rsidRDefault="002A508D" w:rsidP="00506E2D">
            <w:pPr>
              <w:rPr>
                <w:b/>
                <w:bCs/>
              </w:rPr>
            </w:pPr>
            <w:r>
              <w:rPr>
                <w:b/>
                <w:bCs/>
              </w:rPr>
              <w:t>Swimming/computing</w:t>
            </w:r>
          </w:p>
        </w:tc>
        <w:tc>
          <w:tcPr>
            <w:tcW w:w="1701" w:type="dxa"/>
          </w:tcPr>
          <w:p w14:paraId="3E8FBAD3" w14:textId="3235C2D0" w:rsidR="00DD795E" w:rsidRPr="00DD795E" w:rsidRDefault="002A508D" w:rsidP="00506E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Swimming /computing </w:t>
            </w:r>
          </w:p>
        </w:tc>
        <w:tc>
          <w:tcPr>
            <w:tcW w:w="1560" w:type="dxa"/>
            <w:vMerge w:val="restart"/>
          </w:tcPr>
          <w:p w14:paraId="3EF94A94" w14:textId="77777777" w:rsidR="00725B99" w:rsidRPr="00B30DF8" w:rsidRDefault="00725B99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490F6326" w14:textId="1C9250EF" w:rsidR="00725B99" w:rsidRDefault="0075115E" w:rsidP="00506E2D">
            <w:r>
              <w:t>Reading assembly</w:t>
            </w:r>
          </w:p>
        </w:tc>
      </w:tr>
      <w:tr w:rsidR="00725B99" w14:paraId="40A25149" w14:textId="77777777" w:rsidTr="00506E2D">
        <w:tc>
          <w:tcPr>
            <w:tcW w:w="1413" w:type="dxa"/>
            <w:vMerge/>
            <w:shd w:val="clear" w:color="auto" w:fill="D9D9D9" w:themeFill="background1" w:themeFillShade="D9"/>
          </w:tcPr>
          <w:p w14:paraId="06D7B630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extDirection w:val="btLr"/>
          </w:tcPr>
          <w:p w14:paraId="1C7514AD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347" w:type="dxa"/>
            <w:vMerge/>
          </w:tcPr>
          <w:p w14:paraId="52A6E988" w14:textId="77777777" w:rsidR="00725B99" w:rsidRDefault="00725B99" w:rsidP="00506E2D"/>
        </w:tc>
        <w:tc>
          <w:tcPr>
            <w:tcW w:w="1020" w:type="dxa"/>
            <w:vMerge/>
            <w:shd w:val="clear" w:color="auto" w:fill="A6A6A6" w:themeFill="background1" w:themeFillShade="A6"/>
            <w:textDirection w:val="btLr"/>
          </w:tcPr>
          <w:p w14:paraId="6859DCD5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</w:tcPr>
          <w:p w14:paraId="5A79D867" w14:textId="77777777" w:rsidR="00725B99" w:rsidRDefault="00725B99" w:rsidP="00506E2D"/>
        </w:tc>
        <w:tc>
          <w:tcPr>
            <w:tcW w:w="850" w:type="dxa"/>
            <w:vMerge/>
            <w:shd w:val="clear" w:color="auto" w:fill="A6A6A6" w:themeFill="background1" w:themeFillShade="A6"/>
            <w:textDirection w:val="btLr"/>
          </w:tcPr>
          <w:p w14:paraId="0F6FDF62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14:paraId="01938368" w14:textId="539A10E5" w:rsidR="00725B99" w:rsidRDefault="00725B99" w:rsidP="00506E2D">
            <w:r>
              <w:t xml:space="preserve">           </w:t>
            </w:r>
            <w:r w:rsidR="00211AA9">
              <w:t xml:space="preserve">                   </w:t>
            </w:r>
          </w:p>
        </w:tc>
        <w:tc>
          <w:tcPr>
            <w:tcW w:w="1560" w:type="dxa"/>
            <w:vMerge/>
          </w:tcPr>
          <w:p w14:paraId="1324D5EC" w14:textId="77777777" w:rsidR="00725B99" w:rsidRPr="00B30DF8" w:rsidRDefault="00725B99" w:rsidP="00506E2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72F6780" w14:textId="77777777" w:rsidR="00725B99" w:rsidRDefault="00725B99" w:rsidP="00506E2D"/>
        </w:tc>
      </w:tr>
      <w:tr w:rsidR="002A508D" w14:paraId="09346D86" w14:textId="77777777" w:rsidTr="00506E2D">
        <w:trPr>
          <w:trHeight w:val="1615"/>
        </w:trPr>
        <w:tc>
          <w:tcPr>
            <w:tcW w:w="1413" w:type="dxa"/>
            <w:shd w:val="clear" w:color="auto" w:fill="D9D9D9" w:themeFill="background1" w:themeFillShade="D9"/>
          </w:tcPr>
          <w:p w14:paraId="4D23F217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14:paraId="0E27B00A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061E4C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EAFD9C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94D5A5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EEC669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56B9AB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5FB0818" w14:textId="77777777" w:rsidR="002A508D" w:rsidRDefault="002A508D" w:rsidP="002A508D"/>
        </w:tc>
        <w:tc>
          <w:tcPr>
            <w:tcW w:w="1347" w:type="dxa"/>
          </w:tcPr>
          <w:p w14:paraId="5A9A5BC5" w14:textId="20DC55C0" w:rsidR="002A508D" w:rsidRDefault="002A508D" w:rsidP="002A508D">
            <w:r>
              <w:t>PE/ Physio</w:t>
            </w:r>
          </w:p>
        </w:tc>
        <w:tc>
          <w:tcPr>
            <w:tcW w:w="1020" w:type="dxa"/>
            <w:vMerge/>
          </w:tcPr>
          <w:p w14:paraId="049F31CB" w14:textId="77777777" w:rsidR="002A508D" w:rsidRDefault="002A508D" w:rsidP="002A508D"/>
        </w:tc>
        <w:tc>
          <w:tcPr>
            <w:tcW w:w="1460" w:type="dxa"/>
          </w:tcPr>
          <w:p w14:paraId="0A6CB2C4" w14:textId="4C47ED54" w:rsidR="002A508D" w:rsidRDefault="002A508D" w:rsidP="002A508D">
            <w:r>
              <w:t xml:space="preserve">Music/drama/physio </w:t>
            </w:r>
          </w:p>
        </w:tc>
        <w:tc>
          <w:tcPr>
            <w:tcW w:w="850" w:type="dxa"/>
            <w:vMerge/>
          </w:tcPr>
          <w:p w14:paraId="53128261" w14:textId="77777777" w:rsidR="002A508D" w:rsidRDefault="002A508D" w:rsidP="002A508D"/>
        </w:tc>
        <w:tc>
          <w:tcPr>
            <w:tcW w:w="1701" w:type="dxa"/>
          </w:tcPr>
          <w:p w14:paraId="2AD2CD0D" w14:textId="45BCA6EE" w:rsidR="002A508D" w:rsidRDefault="002A508D" w:rsidP="002A508D">
            <w:r>
              <w:t>Individual reading and phonics.</w:t>
            </w:r>
          </w:p>
        </w:tc>
        <w:tc>
          <w:tcPr>
            <w:tcW w:w="1701" w:type="dxa"/>
          </w:tcPr>
          <w:p w14:paraId="6DF3813E" w14:textId="77777777" w:rsidR="002A508D" w:rsidRDefault="002A508D" w:rsidP="002A508D"/>
          <w:p w14:paraId="29808B38" w14:textId="1FB8AB66" w:rsidR="002A508D" w:rsidRDefault="002A508D" w:rsidP="002A508D">
            <w:r>
              <w:rPr>
                <w:b/>
                <w:bCs/>
              </w:rPr>
              <w:t xml:space="preserve"> Art</w:t>
            </w:r>
          </w:p>
        </w:tc>
        <w:tc>
          <w:tcPr>
            <w:tcW w:w="1701" w:type="dxa"/>
          </w:tcPr>
          <w:p w14:paraId="6B67F485" w14:textId="77777777" w:rsidR="002A508D" w:rsidRDefault="002A508D" w:rsidP="002A508D"/>
          <w:p w14:paraId="0C3A7F12" w14:textId="4324701B" w:rsidR="002A508D" w:rsidRDefault="002A508D" w:rsidP="002A508D">
            <w:r>
              <w:rPr>
                <w:b/>
                <w:bCs/>
              </w:rPr>
              <w:t xml:space="preserve"> Art </w:t>
            </w:r>
          </w:p>
        </w:tc>
        <w:tc>
          <w:tcPr>
            <w:tcW w:w="1560" w:type="dxa"/>
          </w:tcPr>
          <w:p w14:paraId="78B235AD" w14:textId="77777777" w:rsidR="002A508D" w:rsidRPr="00B30DF8" w:rsidRDefault="002A508D" w:rsidP="002A508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</w:tcPr>
          <w:p w14:paraId="34C2D0D6" w14:textId="77777777" w:rsidR="002A508D" w:rsidRDefault="002A508D" w:rsidP="002A508D">
            <w:r>
              <w:t xml:space="preserve">Singing assembly </w:t>
            </w:r>
          </w:p>
        </w:tc>
      </w:tr>
      <w:tr w:rsidR="002A508D" w14:paraId="560AE599" w14:textId="77777777" w:rsidTr="00506E2D">
        <w:trPr>
          <w:trHeight w:val="321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21E0FF51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14:paraId="62486C05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01652C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99056E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99C43A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DBEF00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61D779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CF2D8B6" w14:textId="77777777" w:rsidR="002A508D" w:rsidRDefault="002A508D" w:rsidP="002A508D"/>
        </w:tc>
        <w:tc>
          <w:tcPr>
            <w:tcW w:w="1347" w:type="dxa"/>
            <w:vMerge w:val="restart"/>
          </w:tcPr>
          <w:p w14:paraId="4EA36025" w14:textId="6BA0C0D8" w:rsidR="002A508D" w:rsidRDefault="002A508D" w:rsidP="002A508D">
            <w:r>
              <w:t>English</w:t>
            </w:r>
          </w:p>
        </w:tc>
        <w:tc>
          <w:tcPr>
            <w:tcW w:w="1020" w:type="dxa"/>
            <w:vMerge/>
          </w:tcPr>
          <w:p w14:paraId="0FB78278" w14:textId="77777777" w:rsidR="002A508D" w:rsidRDefault="002A508D" w:rsidP="002A508D"/>
        </w:tc>
        <w:tc>
          <w:tcPr>
            <w:tcW w:w="1460" w:type="dxa"/>
            <w:vMerge w:val="restart"/>
          </w:tcPr>
          <w:p w14:paraId="05B36595" w14:textId="62DEAFD5" w:rsidR="002A508D" w:rsidRDefault="002A508D" w:rsidP="002A508D">
            <w:r>
              <w:t xml:space="preserve">Maths </w:t>
            </w:r>
          </w:p>
        </w:tc>
        <w:tc>
          <w:tcPr>
            <w:tcW w:w="850" w:type="dxa"/>
            <w:vMerge/>
          </w:tcPr>
          <w:p w14:paraId="1FC39945" w14:textId="77777777" w:rsidR="002A508D" w:rsidRDefault="002A508D" w:rsidP="002A508D"/>
        </w:tc>
        <w:tc>
          <w:tcPr>
            <w:tcW w:w="1701" w:type="dxa"/>
            <w:vMerge w:val="restart"/>
          </w:tcPr>
          <w:p w14:paraId="5586D868" w14:textId="5A368A69" w:rsidR="002A508D" w:rsidRDefault="002A508D" w:rsidP="002A508D">
            <w:r>
              <w:t>Physio/OT targets/ Individual reading and phonics.</w:t>
            </w:r>
          </w:p>
        </w:tc>
        <w:tc>
          <w:tcPr>
            <w:tcW w:w="3402" w:type="dxa"/>
            <w:gridSpan w:val="2"/>
          </w:tcPr>
          <w:p w14:paraId="16EBDFDB" w14:textId="2FDAB464" w:rsidR="002A508D" w:rsidRDefault="002A508D" w:rsidP="002A508D"/>
          <w:p w14:paraId="3D4CE94A" w14:textId="5BA04254" w:rsidR="002A508D" w:rsidRDefault="002A508D" w:rsidP="002A508D"/>
        </w:tc>
        <w:tc>
          <w:tcPr>
            <w:tcW w:w="1560" w:type="dxa"/>
            <w:vMerge w:val="restart"/>
          </w:tcPr>
          <w:p w14:paraId="7F402DA1" w14:textId="77777777" w:rsidR="002A508D" w:rsidRPr="00B30DF8" w:rsidRDefault="002A508D" w:rsidP="002A508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3317262B" w14:textId="1EF52BB3" w:rsidR="002A508D" w:rsidRDefault="002A508D" w:rsidP="002A508D">
            <w:r>
              <w:t>Morals &amp; Values assembly</w:t>
            </w:r>
          </w:p>
        </w:tc>
      </w:tr>
      <w:tr w:rsidR="002A508D" w14:paraId="6DB203D3" w14:textId="77777777" w:rsidTr="00506E2D">
        <w:trPr>
          <w:trHeight w:val="1130"/>
        </w:trPr>
        <w:tc>
          <w:tcPr>
            <w:tcW w:w="1413" w:type="dxa"/>
            <w:vMerge/>
            <w:shd w:val="clear" w:color="auto" w:fill="D9D9D9" w:themeFill="background1" w:themeFillShade="D9"/>
          </w:tcPr>
          <w:p w14:paraId="5D83D14E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5019406" w14:textId="77777777" w:rsidR="002A508D" w:rsidRDefault="002A508D" w:rsidP="002A508D"/>
        </w:tc>
        <w:tc>
          <w:tcPr>
            <w:tcW w:w="1347" w:type="dxa"/>
            <w:vMerge/>
          </w:tcPr>
          <w:p w14:paraId="4898793B" w14:textId="77777777" w:rsidR="002A508D" w:rsidRDefault="002A508D" w:rsidP="002A508D"/>
        </w:tc>
        <w:tc>
          <w:tcPr>
            <w:tcW w:w="1020" w:type="dxa"/>
            <w:vMerge/>
          </w:tcPr>
          <w:p w14:paraId="1C6F981D" w14:textId="77777777" w:rsidR="002A508D" w:rsidRDefault="002A508D" w:rsidP="002A508D"/>
        </w:tc>
        <w:tc>
          <w:tcPr>
            <w:tcW w:w="1460" w:type="dxa"/>
            <w:vMerge/>
          </w:tcPr>
          <w:p w14:paraId="002B558C" w14:textId="77777777" w:rsidR="002A508D" w:rsidRDefault="002A508D" w:rsidP="002A508D"/>
        </w:tc>
        <w:tc>
          <w:tcPr>
            <w:tcW w:w="850" w:type="dxa"/>
            <w:vMerge/>
          </w:tcPr>
          <w:p w14:paraId="197D9A81" w14:textId="77777777" w:rsidR="002A508D" w:rsidRDefault="002A508D" w:rsidP="002A508D"/>
        </w:tc>
        <w:tc>
          <w:tcPr>
            <w:tcW w:w="1701" w:type="dxa"/>
            <w:vMerge/>
          </w:tcPr>
          <w:p w14:paraId="029CF4A6" w14:textId="77777777" w:rsidR="002A508D" w:rsidRDefault="002A508D" w:rsidP="002A508D"/>
        </w:tc>
        <w:tc>
          <w:tcPr>
            <w:tcW w:w="3402" w:type="dxa"/>
            <w:gridSpan w:val="2"/>
          </w:tcPr>
          <w:p w14:paraId="5A624579" w14:textId="5168B5C1" w:rsidR="002A508D" w:rsidRDefault="002A508D" w:rsidP="002A508D">
            <w:r>
              <w:t xml:space="preserve">Physio/OT/ Enrichment / Targets </w:t>
            </w:r>
          </w:p>
        </w:tc>
        <w:tc>
          <w:tcPr>
            <w:tcW w:w="1560" w:type="dxa"/>
            <w:vMerge/>
          </w:tcPr>
          <w:p w14:paraId="071015B3" w14:textId="77777777" w:rsidR="002A508D" w:rsidRPr="00B30DF8" w:rsidRDefault="002A508D" w:rsidP="002A508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F1D2F73" w14:textId="77777777" w:rsidR="002A508D" w:rsidRDefault="002A508D" w:rsidP="002A508D"/>
        </w:tc>
      </w:tr>
      <w:tr w:rsidR="002A508D" w14:paraId="35DC312A" w14:textId="77777777" w:rsidTr="00506E2D">
        <w:trPr>
          <w:trHeight w:val="853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605AB5C7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14:paraId="0562CB0E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CE0A41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EBF3C5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98A12B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46DB82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97CC1D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110FFD37" w14:textId="77777777" w:rsidR="002A508D" w:rsidRDefault="002A508D" w:rsidP="002A508D"/>
        </w:tc>
        <w:tc>
          <w:tcPr>
            <w:tcW w:w="1347" w:type="dxa"/>
            <w:vMerge w:val="restart"/>
          </w:tcPr>
          <w:p w14:paraId="08D23282" w14:textId="10575A08" w:rsidR="002A508D" w:rsidRDefault="002A508D" w:rsidP="002A508D">
            <w:r>
              <w:t>English/ OT</w:t>
            </w:r>
          </w:p>
        </w:tc>
        <w:tc>
          <w:tcPr>
            <w:tcW w:w="1020" w:type="dxa"/>
            <w:vMerge/>
          </w:tcPr>
          <w:p w14:paraId="6B699379" w14:textId="77777777" w:rsidR="002A508D" w:rsidRDefault="002A508D" w:rsidP="002A508D"/>
        </w:tc>
        <w:tc>
          <w:tcPr>
            <w:tcW w:w="1460" w:type="dxa"/>
            <w:vMerge w:val="restart"/>
          </w:tcPr>
          <w:p w14:paraId="49A56AFD" w14:textId="6DFC75BD" w:rsidR="002A508D" w:rsidRDefault="002A508D" w:rsidP="002A508D">
            <w:r>
              <w:t>Maths /OT</w:t>
            </w:r>
          </w:p>
        </w:tc>
        <w:tc>
          <w:tcPr>
            <w:tcW w:w="850" w:type="dxa"/>
            <w:vMerge/>
          </w:tcPr>
          <w:p w14:paraId="3FE9F23F" w14:textId="77777777" w:rsidR="002A508D" w:rsidRDefault="002A508D" w:rsidP="002A508D"/>
        </w:tc>
        <w:tc>
          <w:tcPr>
            <w:tcW w:w="1701" w:type="dxa"/>
            <w:vMerge w:val="restart"/>
          </w:tcPr>
          <w:p w14:paraId="0A47850E" w14:textId="7CB23321" w:rsidR="002A508D" w:rsidRDefault="002A508D" w:rsidP="002A508D">
            <w:r>
              <w:t>Physio/OT targets/ Individual reading and phonics.</w:t>
            </w:r>
          </w:p>
        </w:tc>
        <w:tc>
          <w:tcPr>
            <w:tcW w:w="1701" w:type="dxa"/>
          </w:tcPr>
          <w:p w14:paraId="647596F8" w14:textId="0D84866F" w:rsidR="002A508D" w:rsidRDefault="002A508D" w:rsidP="002A508D">
            <w:r>
              <w:t>PHSE</w:t>
            </w:r>
          </w:p>
        </w:tc>
        <w:tc>
          <w:tcPr>
            <w:tcW w:w="1701" w:type="dxa"/>
          </w:tcPr>
          <w:p w14:paraId="74346AA4" w14:textId="16E5F1CD" w:rsidR="002A508D" w:rsidRDefault="002A508D" w:rsidP="002A508D">
            <w:r>
              <w:t>RE/Humanities</w:t>
            </w:r>
          </w:p>
        </w:tc>
        <w:tc>
          <w:tcPr>
            <w:tcW w:w="1560" w:type="dxa"/>
            <w:vMerge w:val="restart"/>
          </w:tcPr>
          <w:p w14:paraId="7F6D5385" w14:textId="77777777" w:rsidR="002A508D" w:rsidRPr="00B30DF8" w:rsidRDefault="002A508D" w:rsidP="002A508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0B782B4F" w14:textId="17A5BEF1" w:rsidR="002A508D" w:rsidRDefault="002A508D" w:rsidP="002A508D">
            <w:r>
              <w:t>Signing assembly</w:t>
            </w:r>
          </w:p>
        </w:tc>
      </w:tr>
      <w:tr w:rsidR="002A508D" w14:paraId="543EC5E8" w14:textId="77777777" w:rsidTr="00A16A1C">
        <w:trPr>
          <w:trHeight w:val="587"/>
        </w:trPr>
        <w:tc>
          <w:tcPr>
            <w:tcW w:w="1413" w:type="dxa"/>
            <w:vMerge/>
            <w:shd w:val="clear" w:color="auto" w:fill="D9D9D9" w:themeFill="background1" w:themeFillShade="D9"/>
          </w:tcPr>
          <w:p w14:paraId="586229E4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8EE0025" w14:textId="77777777" w:rsidR="002A508D" w:rsidRDefault="002A508D" w:rsidP="002A508D"/>
        </w:tc>
        <w:tc>
          <w:tcPr>
            <w:tcW w:w="1347" w:type="dxa"/>
            <w:vMerge/>
          </w:tcPr>
          <w:p w14:paraId="6D886FFE" w14:textId="77777777" w:rsidR="002A508D" w:rsidRDefault="002A508D" w:rsidP="002A508D"/>
        </w:tc>
        <w:tc>
          <w:tcPr>
            <w:tcW w:w="1020" w:type="dxa"/>
            <w:vMerge/>
          </w:tcPr>
          <w:p w14:paraId="263D5A56" w14:textId="77777777" w:rsidR="002A508D" w:rsidRDefault="002A508D" w:rsidP="002A508D"/>
        </w:tc>
        <w:tc>
          <w:tcPr>
            <w:tcW w:w="1460" w:type="dxa"/>
            <w:vMerge/>
          </w:tcPr>
          <w:p w14:paraId="1ABF60D9" w14:textId="77777777" w:rsidR="002A508D" w:rsidRDefault="002A508D" w:rsidP="002A508D"/>
        </w:tc>
        <w:tc>
          <w:tcPr>
            <w:tcW w:w="850" w:type="dxa"/>
            <w:vMerge/>
          </w:tcPr>
          <w:p w14:paraId="3AF322E0" w14:textId="77777777" w:rsidR="002A508D" w:rsidRDefault="002A508D" w:rsidP="002A508D"/>
        </w:tc>
        <w:tc>
          <w:tcPr>
            <w:tcW w:w="1701" w:type="dxa"/>
            <w:vMerge/>
          </w:tcPr>
          <w:p w14:paraId="1C8DAE23" w14:textId="77777777" w:rsidR="002A508D" w:rsidRDefault="002A508D" w:rsidP="002A508D"/>
        </w:tc>
        <w:tc>
          <w:tcPr>
            <w:tcW w:w="3402" w:type="dxa"/>
            <w:gridSpan w:val="2"/>
          </w:tcPr>
          <w:p w14:paraId="760F99BB" w14:textId="0439288E" w:rsidR="002A508D" w:rsidRDefault="002A508D" w:rsidP="002A508D">
            <w:r>
              <w:t>Communication in the community</w:t>
            </w:r>
          </w:p>
        </w:tc>
        <w:tc>
          <w:tcPr>
            <w:tcW w:w="1560" w:type="dxa"/>
            <w:vMerge/>
          </w:tcPr>
          <w:p w14:paraId="4F898F39" w14:textId="77777777" w:rsidR="002A508D" w:rsidRPr="00B30DF8" w:rsidRDefault="002A508D" w:rsidP="002A508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B486B06" w14:textId="77777777" w:rsidR="002A508D" w:rsidRDefault="002A508D" w:rsidP="002A508D"/>
        </w:tc>
      </w:tr>
      <w:tr w:rsidR="002A508D" w14:paraId="698A51E1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0C0D98AF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14:paraId="1F72F646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CE6F91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CDCEAD" w14:textId="77777777" w:rsidR="002A508D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B9E253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DE523C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E56223" w14:textId="77777777" w:rsidR="002A508D" w:rsidRPr="0000636F" w:rsidRDefault="002A508D" w:rsidP="002A508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7547A01" w14:textId="77777777" w:rsidR="002A508D" w:rsidRDefault="002A508D" w:rsidP="002A508D"/>
        </w:tc>
        <w:tc>
          <w:tcPr>
            <w:tcW w:w="1347" w:type="dxa"/>
          </w:tcPr>
          <w:p w14:paraId="6D62C058" w14:textId="0288BFE6" w:rsidR="002A508D" w:rsidRPr="00DD795E" w:rsidRDefault="002A508D" w:rsidP="002A508D">
            <w:pPr>
              <w:rPr>
                <w:b/>
                <w:bCs/>
              </w:rPr>
            </w:pPr>
            <w:r w:rsidRPr="00DD795E">
              <w:rPr>
                <w:b/>
                <w:bCs/>
              </w:rPr>
              <w:t>Food technology</w:t>
            </w:r>
            <w:r>
              <w:rPr>
                <w:b/>
                <w:bCs/>
              </w:rPr>
              <w:t>/Communication</w:t>
            </w:r>
          </w:p>
        </w:tc>
        <w:tc>
          <w:tcPr>
            <w:tcW w:w="1020" w:type="dxa"/>
            <w:vMerge/>
          </w:tcPr>
          <w:p w14:paraId="5043CB0F" w14:textId="77777777" w:rsidR="002A508D" w:rsidRDefault="002A508D" w:rsidP="002A508D"/>
        </w:tc>
        <w:tc>
          <w:tcPr>
            <w:tcW w:w="1460" w:type="dxa"/>
          </w:tcPr>
          <w:p w14:paraId="6DC71355" w14:textId="77777777" w:rsidR="002A508D" w:rsidRDefault="002A508D" w:rsidP="002A508D">
            <w:r>
              <w:t>Maths/</w:t>
            </w:r>
          </w:p>
          <w:p w14:paraId="1BFD712D" w14:textId="55926F5D" w:rsidR="002A508D" w:rsidRDefault="002A508D" w:rsidP="002A508D">
            <w:r>
              <w:t xml:space="preserve">Communication </w:t>
            </w:r>
          </w:p>
          <w:p w14:paraId="31B29814" w14:textId="28286FB1" w:rsidR="002A508D" w:rsidRDefault="002A508D" w:rsidP="002A508D"/>
        </w:tc>
        <w:tc>
          <w:tcPr>
            <w:tcW w:w="850" w:type="dxa"/>
            <w:vMerge/>
          </w:tcPr>
          <w:p w14:paraId="07459315" w14:textId="77777777" w:rsidR="002A508D" w:rsidRDefault="002A508D" w:rsidP="002A508D"/>
        </w:tc>
        <w:tc>
          <w:tcPr>
            <w:tcW w:w="1701" w:type="dxa"/>
          </w:tcPr>
          <w:p w14:paraId="3F368B8D" w14:textId="27252DF1" w:rsidR="002A508D" w:rsidRDefault="002A508D" w:rsidP="002A508D">
            <w:r>
              <w:t>Physio/OT targets/ Individual reading and phonics.</w:t>
            </w:r>
          </w:p>
        </w:tc>
        <w:tc>
          <w:tcPr>
            <w:tcW w:w="1701" w:type="dxa"/>
          </w:tcPr>
          <w:p w14:paraId="1387D8FE" w14:textId="4D37556B" w:rsidR="002A508D" w:rsidRDefault="002A508D" w:rsidP="002A508D">
            <w:r>
              <w:t>Celebration assembly</w:t>
            </w:r>
          </w:p>
        </w:tc>
        <w:tc>
          <w:tcPr>
            <w:tcW w:w="1701" w:type="dxa"/>
          </w:tcPr>
          <w:p w14:paraId="1B216F6C" w14:textId="77777777" w:rsidR="002A508D" w:rsidRDefault="002A508D" w:rsidP="002A508D">
            <w:r>
              <w:t>Reward/ social communication time/</w:t>
            </w:r>
          </w:p>
          <w:p w14:paraId="6FFAB0A1" w14:textId="65A4421C" w:rsidR="002A508D" w:rsidRDefault="002A508D" w:rsidP="002A508D">
            <w:r>
              <w:t>Immersive room</w:t>
            </w:r>
          </w:p>
        </w:tc>
        <w:tc>
          <w:tcPr>
            <w:tcW w:w="1560" w:type="dxa"/>
          </w:tcPr>
          <w:p w14:paraId="579DADBB" w14:textId="033FC70F" w:rsidR="002A508D" w:rsidRPr="00B30DF8" w:rsidRDefault="002A508D" w:rsidP="002A508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</w:t>
            </w:r>
            <w:r>
              <w:rPr>
                <w:sz w:val="20"/>
                <w:szCs w:val="20"/>
              </w:rPr>
              <w:t>ard/ social communication time/Immersive room</w:t>
            </w:r>
          </w:p>
        </w:tc>
        <w:tc>
          <w:tcPr>
            <w:tcW w:w="1220" w:type="dxa"/>
          </w:tcPr>
          <w:p w14:paraId="271FD43D" w14:textId="2F68167C" w:rsidR="002A508D" w:rsidRDefault="002A508D" w:rsidP="002A508D">
            <w:r>
              <w:t>Story time</w:t>
            </w:r>
          </w:p>
        </w:tc>
      </w:tr>
    </w:tbl>
    <w:p w14:paraId="239516D6" w14:textId="6D421320" w:rsidR="00633B93" w:rsidRDefault="00564919" w:rsidP="001000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Rainbow </w:t>
      </w:r>
      <w:r w:rsidR="0000636F" w:rsidRPr="0000636F">
        <w:rPr>
          <w:rFonts w:ascii="Arial" w:hAnsi="Arial" w:cs="Arial"/>
          <w:b/>
          <w:sz w:val="28"/>
          <w:szCs w:val="28"/>
        </w:rPr>
        <w:t xml:space="preserve">Timetable </w:t>
      </w:r>
      <w:r w:rsidR="00D50B6E">
        <w:rPr>
          <w:rFonts w:ascii="Arial" w:hAnsi="Arial" w:cs="Arial"/>
          <w:b/>
          <w:sz w:val="28"/>
          <w:szCs w:val="28"/>
        </w:rPr>
        <w:t>202</w:t>
      </w:r>
      <w:r w:rsidR="00DA6D0E">
        <w:rPr>
          <w:rFonts w:ascii="Arial" w:hAnsi="Arial" w:cs="Arial"/>
          <w:b/>
          <w:sz w:val="28"/>
          <w:szCs w:val="28"/>
        </w:rPr>
        <w:t>6</w:t>
      </w:r>
      <w:r w:rsidR="00D50B6E">
        <w:rPr>
          <w:rFonts w:ascii="Arial" w:hAnsi="Arial" w:cs="Arial"/>
          <w:b/>
          <w:sz w:val="28"/>
          <w:szCs w:val="28"/>
        </w:rPr>
        <w:t>-2</w:t>
      </w:r>
      <w:r w:rsidR="00DA6D0E">
        <w:rPr>
          <w:rFonts w:ascii="Arial" w:hAnsi="Arial" w:cs="Arial"/>
          <w:b/>
          <w:sz w:val="28"/>
          <w:szCs w:val="28"/>
        </w:rPr>
        <w:t>7</w:t>
      </w:r>
    </w:p>
    <w:p w14:paraId="5DF65088" w14:textId="35B4E1D5" w:rsidR="0010009E" w:rsidRPr="0010009E" w:rsidRDefault="0010009E" w:rsidP="0010009E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PLI </w:t>
      </w:r>
      <w:r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b/>
          <w:sz w:val="24"/>
          <w:szCs w:val="24"/>
        </w:rPr>
        <w:t xml:space="preserve">PCI </w:t>
      </w:r>
      <w:r>
        <w:rPr>
          <w:rFonts w:ascii="Arial" w:hAnsi="Arial" w:cs="Arial"/>
          <w:sz w:val="24"/>
          <w:szCs w:val="24"/>
        </w:rPr>
        <w:t>– Personal Care and Independence</w:t>
      </w:r>
    </w:p>
    <w:p w14:paraId="082B3698" w14:textId="29A90486" w:rsidR="0010009E" w:rsidRPr="0010009E" w:rsidRDefault="0010009E" w:rsidP="0010009E">
      <w:pPr>
        <w:pStyle w:val="Footer"/>
        <w:rPr>
          <w:sz w:val="24"/>
          <w:szCs w:val="24"/>
        </w:rPr>
      </w:pPr>
      <w:r>
        <w:rPr>
          <w:sz w:val="24"/>
          <w:szCs w:val="24"/>
        </w:rPr>
        <w:lastRenderedPageBreak/>
        <w:t>PLI &amp; PCI – may occur throughout the day depending on personal programmes</w:t>
      </w:r>
    </w:p>
    <w:sectPr w:rsidR="0010009E" w:rsidRPr="0010009E" w:rsidSect="00633B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7F28F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9E56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6F"/>
    <w:rsid w:val="0000636F"/>
    <w:rsid w:val="000E2755"/>
    <w:rsid w:val="0010009E"/>
    <w:rsid w:val="002073FF"/>
    <w:rsid w:val="00211AA9"/>
    <w:rsid w:val="00256A6D"/>
    <w:rsid w:val="002A508D"/>
    <w:rsid w:val="00324C7F"/>
    <w:rsid w:val="00331A0D"/>
    <w:rsid w:val="0034735A"/>
    <w:rsid w:val="00373292"/>
    <w:rsid w:val="00506E2D"/>
    <w:rsid w:val="00564919"/>
    <w:rsid w:val="00591850"/>
    <w:rsid w:val="006020DB"/>
    <w:rsid w:val="00614AC6"/>
    <w:rsid w:val="00630D73"/>
    <w:rsid w:val="00633B93"/>
    <w:rsid w:val="006A0C97"/>
    <w:rsid w:val="00725B99"/>
    <w:rsid w:val="0075115E"/>
    <w:rsid w:val="007E2EBE"/>
    <w:rsid w:val="00841487"/>
    <w:rsid w:val="00867C2B"/>
    <w:rsid w:val="008E1285"/>
    <w:rsid w:val="00953D6C"/>
    <w:rsid w:val="00A3332A"/>
    <w:rsid w:val="00A62895"/>
    <w:rsid w:val="00A90D51"/>
    <w:rsid w:val="00B30DF8"/>
    <w:rsid w:val="00B35C84"/>
    <w:rsid w:val="00BF4928"/>
    <w:rsid w:val="00C245B5"/>
    <w:rsid w:val="00C44D76"/>
    <w:rsid w:val="00C4723F"/>
    <w:rsid w:val="00D50B6E"/>
    <w:rsid w:val="00DA6D0E"/>
    <w:rsid w:val="00DA7325"/>
    <w:rsid w:val="00DD795E"/>
    <w:rsid w:val="00E51F5D"/>
    <w:rsid w:val="00EA61AB"/>
    <w:rsid w:val="00ED2717"/>
    <w:rsid w:val="00EF6B57"/>
    <w:rsid w:val="00F53C1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455BE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0D96B-98B7-4FCD-B1DB-BA9478B72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Sarah Fricker - Southview - Receptionist/Admin Assistant</cp:lastModifiedBy>
  <cp:revision>5</cp:revision>
  <cp:lastPrinted>2024-07-16T09:54:00Z</cp:lastPrinted>
  <dcterms:created xsi:type="dcterms:W3CDTF">2026-07-14T09:26:00Z</dcterms:created>
  <dcterms:modified xsi:type="dcterms:W3CDTF">2026-10-19T12:02:00Z</dcterms:modified>
</cp:coreProperties>
</file>