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261"/>
        <w:tblW w:w="16413" w:type="dxa"/>
        <w:tblLayout w:type="fixed"/>
        <w:tblLook w:val="04A0" w:firstRow="1" w:lastRow="0" w:firstColumn="1" w:lastColumn="0" w:noHBand="0" w:noVBand="1"/>
      </w:tblPr>
      <w:tblGrid>
        <w:gridCol w:w="2030"/>
        <w:gridCol w:w="1670"/>
        <w:gridCol w:w="1682"/>
        <w:gridCol w:w="1417"/>
        <w:gridCol w:w="1134"/>
        <w:gridCol w:w="567"/>
        <w:gridCol w:w="1560"/>
        <w:gridCol w:w="1275"/>
        <w:gridCol w:w="1701"/>
        <w:gridCol w:w="3377"/>
      </w:tblGrid>
      <w:tr w:rsidR="000F3790" w14:paraId="2713F0E0" w14:textId="77777777" w:rsidTr="000F3790">
        <w:trPr>
          <w:trHeight w:val="1392"/>
        </w:trPr>
        <w:tc>
          <w:tcPr>
            <w:tcW w:w="2030" w:type="dxa"/>
            <w:shd w:val="clear" w:color="auto" w:fill="D9D9D9" w:themeFill="background1" w:themeFillShade="D9"/>
          </w:tcPr>
          <w:p w14:paraId="32FF745E" w14:textId="77777777" w:rsidR="000F3790" w:rsidRDefault="000F3790" w:rsidP="00B021BB">
            <w:pPr>
              <w:rPr>
                <w:rFonts w:ascii="Arial" w:hAnsi="Arial" w:cs="Arial"/>
                <w:b/>
              </w:rPr>
            </w:pPr>
          </w:p>
          <w:p w14:paraId="0D1FF605" w14:textId="77777777" w:rsidR="000F3790" w:rsidRPr="0000636F" w:rsidRDefault="000F3790" w:rsidP="00B021BB">
            <w:pPr>
              <w:rPr>
                <w:rFonts w:ascii="Arial" w:hAnsi="Arial" w:cs="Arial"/>
                <w:b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1E2DD651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 xml:space="preserve">Arrival Time/ Registration </w:t>
            </w:r>
          </w:p>
          <w:p w14:paraId="5F839340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2" w:type="dxa"/>
            <w:shd w:val="clear" w:color="auto" w:fill="D9D9D9" w:themeFill="background1" w:themeFillShade="D9"/>
          </w:tcPr>
          <w:p w14:paraId="55B4F66F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Period 1</w:t>
            </w:r>
          </w:p>
          <w:p w14:paraId="690E76C2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5EE7A7" w14:textId="25D460E6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0F3790">
              <w:rPr>
                <w:rFonts w:ascii="Arial" w:hAnsi="Arial" w:cs="Arial"/>
                <w:b/>
                <w:sz w:val="20"/>
                <w:szCs w:val="20"/>
              </w:rPr>
              <w:t>.45-</w:t>
            </w:r>
            <w:r w:rsidRPr="000F3790">
              <w:rPr>
                <w:rFonts w:ascii="Arial" w:hAnsi="Arial" w:cs="Arial"/>
                <w:b/>
                <w:sz w:val="20"/>
                <w:szCs w:val="20"/>
              </w:rPr>
              <w:t>10.30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5E9B7A7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SNACK</w:t>
            </w:r>
          </w:p>
          <w:p w14:paraId="32374E2C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BEB2EC" w14:textId="043E68EA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10.30-11.00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14:paraId="44E2BF68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Period 2</w:t>
            </w:r>
          </w:p>
          <w:p w14:paraId="105C799D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D5D10C" w14:textId="068F0441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0F3790">
              <w:rPr>
                <w:rFonts w:ascii="Arial" w:hAnsi="Arial" w:cs="Arial"/>
                <w:b/>
                <w:sz w:val="20"/>
                <w:szCs w:val="20"/>
              </w:rPr>
              <w:t>1.00</w:t>
            </w:r>
            <w:r w:rsidRPr="000F3790">
              <w:rPr>
                <w:rFonts w:ascii="Arial" w:hAnsi="Arial" w:cs="Arial"/>
                <w:b/>
                <w:sz w:val="20"/>
                <w:szCs w:val="20"/>
              </w:rPr>
              <w:t>-11.</w:t>
            </w:r>
            <w:r w:rsidRPr="000F3790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3858F876" w14:textId="77777777" w:rsid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Circle Time</w:t>
            </w:r>
          </w:p>
          <w:p w14:paraId="70FDA176" w14:textId="77777777" w:rsid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ADD9F2" w14:textId="1B7D2C99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11.45-12.30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2AC19227" w14:textId="027E2DC0" w:rsid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LUNCH</w:t>
            </w:r>
          </w:p>
          <w:p w14:paraId="2F7EC20D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109F02" w14:textId="6CEF33FC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12.</w:t>
            </w: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Pr="000F3790">
              <w:rPr>
                <w:rFonts w:ascii="Arial" w:hAnsi="Arial" w:cs="Arial"/>
                <w:b/>
                <w:sz w:val="20"/>
                <w:szCs w:val="20"/>
              </w:rPr>
              <w:t>- 1.</w:t>
            </w:r>
            <w:r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BB0FC73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 xml:space="preserve">Period 4       </w:t>
            </w:r>
          </w:p>
          <w:p w14:paraId="3F6575AA" w14:textId="77777777" w:rsid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D190C1" w14:textId="27642690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1.45-2.30</w:t>
            </w:r>
          </w:p>
        </w:tc>
        <w:tc>
          <w:tcPr>
            <w:tcW w:w="3377" w:type="dxa"/>
            <w:shd w:val="clear" w:color="auto" w:fill="D9D9D9" w:themeFill="background1" w:themeFillShade="D9"/>
          </w:tcPr>
          <w:p w14:paraId="55AB392B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 xml:space="preserve">Prep for Home </w:t>
            </w:r>
          </w:p>
          <w:p w14:paraId="24BD069B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2.30-3.15 Social Enrichment</w:t>
            </w:r>
          </w:p>
          <w:p w14:paraId="02B335F0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28F28F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 xml:space="preserve">Departure/ Assembly </w:t>
            </w:r>
          </w:p>
          <w:p w14:paraId="2DEE1E89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790">
              <w:rPr>
                <w:rFonts w:ascii="Arial" w:hAnsi="Arial" w:cs="Arial"/>
                <w:b/>
                <w:sz w:val="20"/>
                <w:szCs w:val="20"/>
              </w:rPr>
              <w:t>3.00-3.15</w:t>
            </w:r>
          </w:p>
          <w:p w14:paraId="23163C4C" w14:textId="77777777" w:rsidR="000F3790" w:rsidRPr="000F3790" w:rsidRDefault="000F3790" w:rsidP="00B0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F3790" w14:paraId="504EAA20" w14:textId="77777777" w:rsidTr="000F3790">
        <w:trPr>
          <w:cantSplit/>
          <w:trHeight w:val="1089"/>
        </w:trPr>
        <w:tc>
          <w:tcPr>
            <w:tcW w:w="2030" w:type="dxa"/>
            <w:shd w:val="clear" w:color="auto" w:fill="D9D9D9" w:themeFill="background1" w:themeFillShade="D9"/>
          </w:tcPr>
          <w:p w14:paraId="430C7CDE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14:paraId="511F3307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F58057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49598E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FD6F29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9E31D1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E9E210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 w:val="restart"/>
            <w:textDirection w:val="btLr"/>
          </w:tcPr>
          <w:p w14:paraId="5F09BDDB" w14:textId="13C5694E" w:rsidR="000F3790" w:rsidRPr="008E7020" w:rsidRDefault="000F3790" w:rsidP="00B021BB">
            <w:pPr>
              <w:ind w:left="113" w:right="113"/>
              <w:rPr>
                <w:rFonts w:ascii="Arial" w:hAnsi="Arial" w:cs="Arial"/>
                <w:sz w:val="24"/>
                <w:szCs w:val="32"/>
              </w:rPr>
            </w:pPr>
            <w:r w:rsidRPr="008E7020">
              <w:rPr>
                <w:rFonts w:ascii="Arial" w:hAnsi="Arial" w:cs="Arial"/>
                <w:sz w:val="24"/>
                <w:szCs w:val="32"/>
              </w:rPr>
              <w:t>Welcome song</w:t>
            </w:r>
          </w:p>
          <w:p w14:paraId="6892500F" w14:textId="79D92741" w:rsidR="000F3790" w:rsidRPr="008E7020" w:rsidRDefault="000F3790" w:rsidP="00B021BB">
            <w:pPr>
              <w:ind w:left="113" w:right="113"/>
              <w:rPr>
                <w:rFonts w:ascii="Arial" w:hAnsi="Arial" w:cs="Arial"/>
                <w:sz w:val="24"/>
                <w:szCs w:val="32"/>
              </w:rPr>
            </w:pPr>
            <w:r w:rsidRPr="008E7020">
              <w:rPr>
                <w:rFonts w:ascii="Arial" w:hAnsi="Arial" w:cs="Arial"/>
                <w:sz w:val="24"/>
                <w:szCs w:val="32"/>
              </w:rPr>
              <w:t>PLI- Toileting, standers, registration.  Physio/ OT targets.  Morning tasks</w:t>
            </w:r>
          </w:p>
          <w:p w14:paraId="50163DE5" w14:textId="77777777" w:rsidR="000F3790" w:rsidRPr="00B277E0" w:rsidRDefault="000F3790" w:rsidP="00B021BB">
            <w:pPr>
              <w:ind w:left="113" w:right="113"/>
              <w:rPr>
                <w:sz w:val="24"/>
                <w:szCs w:val="32"/>
              </w:rPr>
            </w:pPr>
          </w:p>
        </w:tc>
        <w:tc>
          <w:tcPr>
            <w:tcW w:w="1682" w:type="dxa"/>
          </w:tcPr>
          <w:p w14:paraId="005149FF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English </w:t>
            </w:r>
          </w:p>
        </w:tc>
        <w:tc>
          <w:tcPr>
            <w:tcW w:w="1417" w:type="dxa"/>
            <w:vMerge w:val="restart"/>
            <w:textDirection w:val="btLr"/>
          </w:tcPr>
          <w:p w14:paraId="499059E8" w14:textId="77777777" w:rsidR="000F3790" w:rsidRPr="00B277E0" w:rsidRDefault="000F3790" w:rsidP="00B021BB">
            <w:pPr>
              <w:ind w:left="113" w:right="113"/>
              <w:jc w:val="center"/>
              <w:rPr>
                <w:rFonts w:ascii="Arial" w:hAnsi="Arial" w:cs="Arial"/>
                <w:sz w:val="24"/>
              </w:rPr>
            </w:pPr>
            <w:r w:rsidRPr="00B277E0">
              <w:rPr>
                <w:rFonts w:ascii="Arial" w:hAnsi="Arial" w:cs="Arial"/>
                <w:sz w:val="24"/>
              </w:rPr>
              <w:t xml:space="preserve">PLI- Toileting, </w:t>
            </w:r>
            <w:proofErr w:type="gramStart"/>
            <w:r w:rsidRPr="00B277E0">
              <w:rPr>
                <w:rFonts w:ascii="Arial" w:hAnsi="Arial" w:cs="Arial"/>
                <w:sz w:val="24"/>
              </w:rPr>
              <w:t>Snack ,</w:t>
            </w:r>
            <w:proofErr w:type="gramEnd"/>
            <w:r w:rsidRPr="00B277E0">
              <w:rPr>
                <w:rFonts w:ascii="Arial" w:hAnsi="Arial" w:cs="Arial"/>
                <w:sz w:val="24"/>
              </w:rPr>
              <w:t xml:space="preserve"> social and communication skills.</w:t>
            </w:r>
          </w:p>
          <w:p w14:paraId="41D601CF" w14:textId="77777777" w:rsidR="000F3790" w:rsidRPr="00B277E0" w:rsidRDefault="000F3790" w:rsidP="00B021BB">
            <w:pPr>
              <w:ind w:left="113" w:righ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571505F4" w14:textId="3394B369" w:rsidR="000F3790" w:rsidRPr="000F3790" w:rsidRDefault="000F3790" w:rsidP="000F37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Pr="00B2597C">
              <w:rPr>
                <w:rFonts w:ascii="Arial" w:hAnsi="Arial" w:cs="Arial"/>
                <w:sz w:val="24"/>
                <w:szCs w:val="24"/>
              </w:rPr>
              <w:t xml:space="preserve">aths  </w:t>
            </w:r>
          </w:p>
        </w:tc>
        <w:tc>
          <w:tcPr>
            <w:tcW w:w="1560" w:type="dxa"/>
            <w:vMerge w:val="restart"/>
            <w:shd w:val="clear" w:color="auto" w:fill="auto"/>
            <w:textDirection w:val="btLr"/>
          </w:tcPr>
          <w:p w14:paraId="711E2027" w14:textId="733BC6BD" w:rsidR="000F3790" w:rsidRPr="00852875" w:rsidRDefault="000F3790" w:rsidP="00B02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Days of the week.  Sound of the day.  Song of the day.  What’s the weather like today?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  <w:textDirection w:val="btLr"/>
          </w:tcPr>
          <w:p w14:paraId="5C924F42" w14:textId="518EDF6C" w:rsidR="000F3790" w:rsidRDefault="000F3790" w:rsidP="00B021BB">
            <w:r w:rsidRPr="00852875">
              <w:rPr>
                <w:sz w:val="24"/>
                <w:szCs w:val="24"/>
              </w:rPr>
              <w:t>PLI- Toileting, Lunch, social and communication skills.</w:t>
            </w:r>
          </w:p>
          <w:p w14:paraId="73F78D36" w14:textId="77777777" w:rsidR="000F3790" w:rsidRPr="00B2597C" w:rsidRDefault="000F3790" w:rsidP="00B021BB">
            <w:pPr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466547B" w14:textId="79117CE3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Histor</w:t>
            </w:r>
            <w:r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3377" w:type="dxa"/>
          </w:tcPr>
          <w:p w14:paraId="3BA95899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5B1579">
              <w:rPr>
                <w:rFonts w:ascii="Arial" w:hAnsi="Arial" w:cs="Arial"/>
                <w:sz w:val="24"/>
                <w:szCs w:val="24"/>
              </w:rPr>
              <w:t>Social Games</w:t>
            </w:r>
          </w:p>
          <w:p w14:paraId="4E3DD0C4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C3A2F0" w14:textId="5E837085" w:rsidR="000F3790" w:rsidRPr="00E02B00" w:rsidRDefault="000F3790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</w:p>
        </w:tc>
      </w:tr>
      <w:tr w:rsidR="000F3790" w14:paraId="246F7B80" w14:textId="77777777" w:rsidTr="000F3790">
        <w:trPr>
          <w:trHeight w:val="1062"/>
        </w:trPr>
        <w:tc>
          <w:tcPr>
            <w:tcW w:w="2030" w:type="dxa"/>
            <w:shd w:val="clear" w:color="auto" w:fill="D9D9D9" w:themeFill="background1" w:themeFillShade="D9"/>
          </w:tcPr>
          <w:p w14:paraId="74E17EC4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14:paraId="09C909B0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854862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3687DC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06B581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6DC5C8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49566B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14:paraId="61853760" w14:textId="77777777" w:rsidR="000F3790" w:rsidRPr="00312FA7" w:rsidRDefault="000F3790" w:rsidP="00B021BB">
            <w:pPr>
              <w:rPr>
                <w:sz w:val="32"/>
                <w:szCs w:val="32"/>
              </w:rPr>
            </w:pPr>
          </w:p>
        </w:tc>
        <w:tc>
          <w:tcPr>
            <w:tcW w:w="1682" w:type="dxa"/>
          </w:tcPr>
          <w:p w14:paraId="4EAA40A1" w14:textId="43684B8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English</w:t>
            </w:r>
          </w:p>
        </w:tc>
        <w:tc>
          <w:tcPr>
            <w:tcW w:w="1417" w:type="dxa"/>
            <w:vMerge/>
          </w:tcPr>
          <w:p w14:paraId="747E49C2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2BE09F8C" w14:textId="3EBDAA2C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 Maths</w:t>
            </w:r>
          </w:p>
        </w:tc>
        <w:tc>
          <w:tcPr>
            <w:tcW w:w="1560" w:type="dxa"/>
            <w:vMerge/>
            <w:shd w:val="clear" w:color="auto" w:fill="auto"/>
          </w:tcPr>
          <w:p w14:paraId="2839E9A4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6355924D" w14:textId="2BC463EB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DA8902" w14:textId="6DB9D141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3377" w:type="dxa"/>
          </w:tcPr>
          <w:p w14:paraId="1452FA25" w14:textId="1A7EC598" w:rsidR="000F3790" w:rsidRDefault="000F3790" w:rsidP="00B021BB">
            <w:pPr>
              <w:rPr>
                <w:rFonts w:ascii="Arial" w:hAnsi="Arial" w:cs="Arial"/>
                <w:sz w:val="24"/>
                <w:szCs w:val="20"/>
              </w:rPr>
            </w:pPr>
            <w:r w:rsidRPr="00996F67">
              <w:rPr>
                <w:rFonts w:ascii="Arial" w:hAnsi="Arial" w:cs="Arial"/>
                <w:sz w:val="24"/>
                <w:szCs w:val="20"/>
              </w:rPr>
              <w:t>Enrichment</w:t>
            </w:r>
          </w:p>
          <w:p w14:paraId="62B18512" w14:textId="77777777" w:rsidR="000F3790" w:rsidRDefault="000F3790" w:rsidP="00B021BB">
            <w:pPr>
              <w:rPr>
                <w:rFonts w:ascii="Arial" w:hAnsi="Arial" w:cs="Arial"/>
                <w:sz w:val="24"/>
                <w:szCs w:val="20"/>
              </w:rPr>
            </w:pPr>
          </w:p>
          <w:p w14:paraId="2EC7074A" w14:textId="4F4ADC8E" w:rsidR="000F3790" w:rsidRPr="005B1579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</w:p>
        </w:tc>
      </w:tr>
      <w:tr w:rsidR="000F3790" w14:paraId="35CE968D" w14:textId="77777777" w:rsidTr="000F3790">
        <w:trPr>
          <w:trHeight w:val="1073"/>
        </w:trPr>
        <w:tc>
          <w:tcPr>
            <w:tcW w:w="2030" w:type="dxa"/>
            <w:shd w:val="clear" w:color="auto" w:fill="D9D9D9" w:themeFill="background1" w:themeFillShade="D9"/>
          </w:tcPr>
          <w:p w14:paraId="63E19A44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14:paraId="60E80874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993D9B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DD39A0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EF8928E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11B2CDA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9463D0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14:paraId="09C5FA62" w14:textId="77777777" w:rsidR="000F3790" w:rsidRPr="00803A1B" w:rsidRDefault="000F3790" w:rsidP="00B021BB">
            <w:pPr>
              <w:rPr>
                <w:sz w:val="32"/>
                <w:szCs w:val="32"/>
              </w:rPr>
            </w:pPr>
          </w:p>
        </w:tc>
        <w:tc>
          <w:tcPr>
            <w:tcW w:w="1682" w:type="dxa"/>
          </w:tcPr>
          <w:p w14:paraId="0B233096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Science</w:t>
            </w:r>
          </w:p>
          <w:p w14:paraId="483B8FEA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0B99B2" w14:textId="68F51E85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013B2">
              <w:rPr>
                <w:rFonts w:ascii="Arial" w:hAnsi="Arial" w:cs="Arial"/>
                <w:color w:val="FF0000"/>
                <w:sz w:val="24"/>
                <w:szCs w:val="24"/>
              </w:rPr>
              <w:t>Talentino</w:t>
            </w:r>
            <w:proofErr w:type="spellEnd"/>
          </w:p>
        </w:tc>
        <w:tc>
          <w:tcPr>
            <w:tcW w:w="1417" w:type="dxa"/>
            <w:vMerge/>
          </w:tcPr>
          <w:p w14:paraId="38142C23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ED04C0" w14:textId="77777777" w:rsidR="000F3790" w:rsidRDefault="000F3790" w:rsidP="00B021B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3790">
              <w:rPr>
                <w:rFonts w:ascii="Arial" w:hAnsi="Arial" w:cs="Arial"/>
                <w:color w:val="FF0000"/>
                <w:sz w:val="20"/>
                <w:szCs w:val="20"/>
              </w:rPr>
              <w:t>Talentino</w:t>
            </w:r>
            <w:proofErr w:type="spellEnd"/>
            <w:r w:rsidRPr="000F37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EF755A" w14:textId="77777777" w:rsidR="000F3790" w:rsidRDefault="000F3790" w:rsidP="00B021B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7C03DF" w14:textId="41DBDE64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0F3790">
              <w:rPr>
                <w:rFonts w:ascii="Arial" w:hAnsi="Arial" w:cs="Arial"/>
                <w:sz w:val="20"/>
                <w:szCs w:val="20"/>
              </w:rPr>
              <w:t>Science</w:t>
            </w:r>
            <w:r w:rsidRPr="000F37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78EE18D2" w14:textId="13FF798B" w:rsidR="000F3790" w:rsidRPr="002E5DF7" w:rsidRDefault="000F3790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0F3790">
              <w:rPr>
                <w:rFonts w:ascii="Arial" w:hAnsi="Arial" w:cs="Arial"/>
                <w:sz w:val="20"/>
                <w:szCs w:val="20"/>
              </w:rPr>
              <w:t>PE</w:t>
            </w:r>
            <w:proofErr w:type="spellEnd"/>
            <w:r w:rsidRPr="000F37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/>
            <w:shd w:val="clear" w:color="auto" w:fill="auto"/>
          </w:tcPr>
          <w:p w14:paraId="318619E2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613B35E2" w14:textId="50C5060E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78F1A36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Art </w:t>
            </w:r>
          </w:p>
        </w:tc>
        <w:tc>
          <w:tcPr>
            <w:tcW w:w="3377" w:type="dxa"/>
          </w:tcPr>
          <w:p w14:paraId="30656E3D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5B1579">
              <w:rPr>
                <w:rFonts w:ascii="Arial" w:hAnsi="Arial" w:cs="Arial"/>
                <w:sz w:val="24"/>
                <w:szCs w:val="24"/>
              </w:rPr>
              <w:t>Makaton</w:t>
            </w:r>
          </w:p>
          <w:p w14:paraId="273BD0D5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ED4DCE" w14:textId="3CC743D6" w:rsidR="000F3790" w:rsidRPr="005B1579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</w:p>
        </w:tc>
      </w:tr>
      <w:tr w:rsidR="000F3790" w14:paraId="60A15E14" w14:textId="77777777" w:rsidTr="000F3790">
        <w:trPr>
          <w:trHeight w:val="1062"/>
        </w:trPr>
        <w:tc>
          <w:tcPr>
            <w:tcW w:w="2030" w:type="dxa"/>
            <w:shd w:val="clear" w:color="auto" w:fill="D9D9D9" w:themeFill="background1" w:themeFillShade="D9"/>
          </w:tcPr>
          <w:p w14:paraId="51727A56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14:paraId="2FCC0A4A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B37294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3F6C5D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2CE208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E83A39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0E9D6E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14:paraId="6FBA878F" w14:textId="77777777" w:rsidR="000F3790" w:rsidRPr="00803A1B" w:rsidRDefault="000F3790" w:rsidP="00B021BB">
            <w:pPr>
              <w:rPr>
                <w:sz w:val="32"/>
                <w:szCs w:val="32"/>
              </w:rPr>
            </w:pPr>
          </w:p>
        </w:tc>
        <w:tc>
          <w:tcPr>
            <w:tcW w:w="1682" w:type="dxa"/>
            <w:shd w:val="clear" w:color="auto" w:fill="F7CAAC" w:themeFill="accent2" w:themeFillTint="66"/>
          </w:tcPr>
          <w:p w14:paraId="05410469" w14:textId="20F5515F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PSHE </w:t>
            </w:r>
          </w:p>
          <w:p w14:paraId="33A029F5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EF69DD" w14:textId="1420053A" w:rsidR="000F3790" w:rsidRPr="002E5DF7" w:rsidRDefault="000F3790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Swimming</w:t>
            </w:r>
          </w:p>
        </w:tc>
        <w:tc>
          <w:tcPr>
            <w:tcW w:w="1417" w:type="dxa"/>
            <w:vMerge/>
          </w:tcPr>
          <w:p w14:paraId="38BD394C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7CAAC" w:themeFill="accent2" w:themeFillTint="66"/>
          </w:tcPr>
          <w:p w14:paraId="4E4BF5AB" w14:textId="52216FD5" w:rsidR="000F3790" w:rsidRDefault="000F3790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Drama/ Food tech</w:t>
            </w:r>
            <w:r w:rsidRPr="00B2597C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  <w:p w14:paraId="3169411F" w14:textId="77777777" w:rsidR="000F3790" w:rsidRDefault="000F3790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32DF583F" w14:textId="3D49279A" w:rsidR="000F3790" w:rsidRDefault="000F3790" w:rsidP="00B021BB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Swimming</w:t>
            </w:r>
          </w:p>
          <w:p w14:paraId="531C91E3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26B7E3B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A159978" w14:textId="009BC1EE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A02EDE" w14:textId="77777777" w:rsidR="000F3790" w:rsidRDefault="000F3790" w:rsidP="008E702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Computing</w:t>
            </w:r>
          </w:p>
          <w:p w14:paraId="4C7C2BDC" w14:textId="77777777" w:rsidR="000F3790" w:rsidRPr="00B2597C" w:rsidRDefault="000F3790" w:rsidP="008E702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77" w:type="dxa"/>
          </w:tcPr>
          <w:p w14:paraId="52AB6D50" w14:textId="77777777" w:rsidR="000F3790" w:rsidRPr="00996F67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996F67">
              <w:rPr>
                <w:rFonts w:ascii="Arial" w:hAnsi="Arial" w:cs="Arial"/>
                <w:sz w:val="24"/>
                <w:szCs w:val="24"/>
              </w:rPr>
              <w:t>Communication</w:t>
            </w:r>
          </w:p>
          <w:p w14:paraId="158D8077" w14:textId="77777777" w:rsidR="000F3790" w:rsidRPr="00996F67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38D735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996F67">
              <w:rPr>
                <w:rFonts w:ascii="Arial" w:hAnsi="Arial" w:cs="Arial"/>
                <w:sz w:val="24"/>
                <w:szCs w:val="24"/>
              </w:rPr>
              <w:t>Social skills</w:t>
            </w:r>
          </w:p>
          <w:p w14:paraId="73973BCF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860602" w14:textId="0BDE578F" w:rsidR="000F3790" w:rsidRPr="00996F67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</w:p>
        </w:tc>
      </w:tr>
      <w:tr w:rsidR="000F3790" w14:paraId="5DB3D2B5" w14:textId="77777777" w:rsidTr="000F3790">
        <w:trPr>
          <w:trHeight w:val="901"/>
        </w:trPr>
        <w:tc>
          <w:tcPr>
            <w:tcW w:w="2030" w:type="dxa"/>
            <w:shd w:val="clear" w:color="auto" w:fill="D9D9D9" w:themeFill="background1" w:themeFillShade="D9"/>
          </w:tcPr>
          <w:p w14:paraId="29A32013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14:paraId="72124793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50C7F7" w14:textId="77777777" w:rsidR="000F3790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014286C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5F7AF9" w14:textId="77777777" w:rsidR="000F3790" w:rsidRPr="0000636F" w:rsidRDefault="000F3790" w:rsidP="00B0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0" w:type="dxa"/>
            <w:vMerge/>
          </w:tcPr>
          <w:p w14:paraId="39FD5DBA" w14:textId="77777777" w:rsidR="000F3790" w:rsidRPr="00803A1B" w:rsidRDefault="000F3790" w:rsidP="00B021BB">
            <w:pPr>
              <w:rPr>
                <w:sz w:val="32"/>
                <w:szCs w:val="32"/>
              </w:rPr>
            </w:pPr>
          </w:p>
        </w:tc>
        <w:tc>
          <w:tcPr>
            <w:tcW w:w="1682" w:type="dxa"/>
          </w:tcPr>
          <w:p w14:paraId="4801760C" w14:textId="6A185CB3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>English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Merge/>
          </w:tcPr>
          <w:p w14:paraId="7B1A7D27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34721E32" w14:textId="25997668" w:rsidR="000F3790" w:rsidRPr="00B2597C" w:rsidRDefault="000F3790" w:rsidP="008E702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</w:t>
            </w:r>
          </w:p>
        </w:tc>
        <w:tc>
          <w:tcPr>
            <w:tcW w:w="1560" w:type="dxa"/>
            <w:vMerge/>
            <w:shd w:val="clear" w:color="auto" w:fill="auto"/>
          </w:tcPr>
          <w:p w14:paraId="6325820A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18FD358A" w14:textId="20D6952C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FBACA6" w14:textId="77777777" w:rsidR="000F3790" w:rsidRPr="00B2597C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B2597C">
              <w:rPr>
                <w:rFonts w:ascii="Arial" w:hAnsi="Arial" w:cs="Arial"/>
                <w:sz w:val="24"/>
                <w:szCs w:val="24"/>
              </w:rPr>
              <w:t xml:space="preserve">Music  </w:t>
            </w:r>
          </w:p>
        </w:tc>
        <w:tc>
          <w:tcPr>
            <w:tcW w:w="3377" w:type="dxa"/>
          </w:tcPr>
          <w:p w14:paraId="67677C94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 w:rsidRPr="005B1579">
              <w:rPr>
                <w:rFonts w:ascii="Arial" w:hAnsi="Arial" w:cs="Arial"/>
                <w:sz w:val="24"/>
                <w:szCs w:val="24"/>
              </w:rPr>
              <w:t>Makaton</w:t>
            </w:r>
          </w:p>
          <w:p w14:paraId="48E142DF" w14:textId="77777777" w:rsidR="000F3790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1B3B05" w14:textId="04CF3FE7" w:rsidR="000F3790" w:rsidRPr="005B1579" w:rsidRDefault="000F3790" w:rsidP="00B021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</w:p>
        </w:tc>
      </w:tr>
    </w:tbl>
    <w:p w14:paraId="56A743D1" w14:textId="77777777" w:rsidR="005B1579" w:rsidRPr="005B1579" w:rsidRDefault="005B1579" w:rsidP="005B1579">
      <w:pPr>
        <w:rPr>
          <w:rFonts w:ascii="Arial" w:hAnsi="Arial" w:cs="Arial"/>
          <w:sz w:val="28"/>
          <w:szCs w:val="28"/>
        </w:rPr>
      </w:pPr>
    </w:p>
    <w:sectPr w:rsidR="005B1579" w:rsidRPr="005B1579" w:rsidSect="002103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A628E" w14:textId="77777777" w:rsidR="00A267F0" w:rsidRDefault="00A267F0" w:rsidP="0000636F">
      <w:pPr>
        <w:spacing w:after="0" w:line="240" w:lineRule="auto"/>
      </w:pPr>
      <w:r>
        <w:separator/>
      </w:r>
    </w:p>
  </w:endnote>
  <w:endnote w:type="continuationSeparator" w:id="0">
    <w:p w14:paraId="3F333869" w14:textId="77777777" w:rsidR="00A267F0" w:rsidRDefault="00A267F0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C3E7A" w14:textId="77777777" w:rsidR="008013B2" w:rsidRDefault="008013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585B1" w14:textId="77777777" w:rsidR="00B021BB" w:rsidRDefault="00B021BB" w:rsidP="00B021BB">
    <w:pPr>
      <w:tabs>
        <w:tab w:val="left" w:pos="11310"/>
      </w:tabs>
      <w:rPr>
        <w:rFonts w:ascii="Arial" w:hAnsi="Arial" w:cs="Arial"/>
        <w:sz w:val="20"/>
        <w:szCs w:val="24"/>
      </w:rPr>
    </w:pPr>
    <w:r w:rsidRPr="00B021BB">
      <w:rPr>
        <w:rFonts w:ascii="Arial" w:hAnsi="Arial" w:cs="Arial"/>
        <w:b/>
        <w:sz w:val="20"/>
        <w:szCs w:val="24"/>
      </w:rPr>
      <w:t xml:space="preserve">PLI </w:t>
    </w:r>
    <w:r w:rsidRPr="00B021BB">
      <w:rPr>
        <w:rFonts w:ascii="Arial" w:hAnsi="Arial" w:cs="Arial"/>
        <w:sz w:val="20"/>
        <w:szCs w:val="24"/>
      </w:rPr>
      <w:t xml:space="preserve">– Positioning for learning and independence </w:t>
    </w:r>
    <w:r w:rsidRPr="00B021BB">
      <w:rPr>
        <w:rFonts w:ascii="Arial" w:hAnsi="Arial" w:cs="Arial"/>
        <w:b/>
        <w:sz w:val="20"/>
        <w:szCs w:val="24"/>
      </w:rPr>
      <w:t xml:space="preserve">PCI </w:t>
    </w:r>
    <w:r w:rsidRPr="00B021BB">
      <w:rPr>
        <w:rFonts w:ascii="Arial" w:hAnsi="Arial" w:cs="Arial"/>
        <w:sz w:val="20"/>
        <w:szCs w:val="24"/>
      </w:rPr>
      <w:t>– Personal Care and Independence</w:t>
    </w:r>
    <w:r>
      <w:rPr>
        <w:rFonts w:ascii="Arial" w:hAnsi="Arial" w:cs="Arial"/>
        <w:sz w:val="20"/>
        <w:szCs w:val="24"/>
      </w:rPr>
      <w:t xml:space="preserve">. </w:t>
    </w:r>
  </w:p>
  <w:p w14:paraId="6BE69CFB" w14:textId="77777777" w:rsidR="00B021BB" w:rsidRPr="00B021BB" w:rsidRDefault="00B021BB" w:rsidP="00B021BB">
    <w:pPr>
      <w:tabs>
        <w:tab w:val="left" w:pos="11310"/>
      </w:tabs>
      <w:rPr>
        <w:rFonts w:ascii="Arial" w:hAnsi="Arial" w:cs="Arial"/>
        <w:sz w:val="20"/>
        <w:szCs w:val="24"/>
      </w:rPr>
    </w:pPr>
    <w:r w:rsidRPr="009C76EB">
      <w:rPr>
        <w:sz w:val="24"/>
        <w:szCs w:val="24"/>
      </w:rPr>
      <w:t>PLI &amp; PCI – may occur throughout the day depending on personal programmes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B8362" w14:textId="77777777" w:rsidR="008013B2" w:rsidRDefault="008013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B14E5" w14:textId="77777777" w:rsidR="00A267F0" w:rsidRDefault="00A267F0" w:rsidP="0000636F">
      <w:pPr>
        <w:spacing w:after="0" w:line="240" w:lineRule="auto"/>
      </w:pPr>
      <w:r>
        <w:separator/>
      </w:r>
    </w:p>
  </w:footnote>
  <w:footnote w:type="continuationSeparator" w:id="0">
    <w:p w14:paraId="3DF72BE6" w14:textId="77777777" w:rsidR="00A267F0" w:rsidRDefault="00A267F0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EDADC" w14:textId="77777777" w:rsidR="008013B2" w:rsidRDefault="008013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15732" w14:textId="1B48FC9D" w:rsidR="0021036A" w:rsidRPr="00B63E62" w:rsidRDefault="008013B2" w:rsidP="00E25489">
    <w:pPr>
      <w:pStyle w:val="Header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Sphinx Class </w:t>
    </w:r>
    <w:r w:rsidR="00E360A5">
      <w:rPr>
        <w:rFonts w:ascii="Arial" w:hAnsi="Arial" w:cs="Arial"/>
        <w:b/>
        <w:sz w:val="24"/>
        <w:szCs w:val="24"/>
      </w:rPr>
      <w:t>Timetable</w:t>
    </w:r>
    <w:r w:rsidR="00AE72ED">
      <w:rPr>
        <w:rFonts w:ascii="Arial" w:hAnsi="Arial" w:cs="Arial"/>
        <w:b/>
        <w:sz w:val="24"/>
        <w:szCs w:val="24"/>
      </w:rPr>
      <w:t xml:space="preserve"> 20</w:t>
    </w:r>
    <w:r w:rsidR="00E25489">
      <w:rPr>
        <w:rFonts w:ascii="Arial" w:hAnsi="Arial" w:cs="Arial"/>
        <w:b/>
        <w:sz w:val="24"/>
        <w:szCs w:val="24"/>
      </w:rPr>
      <w:t>2</w:t>
    </w:r>
    <w:r>
      <w:rPr>
        <w:rFonts w:ascii="Arial" w:hAnsi="Arial" w:cs="Arial"/>
        <w:b/>
        <w:sz w:val="24"/>
        <w:szCs w:val="24"/>
      </w:rPr>
      <w:t>6</w:t>
    </w:r>
    <w:r w:rsidR="001F2A01">
      <w:rPr>
        <w:rFonts w:ascii="Arial" w:hAnsi="Arial" w:cs="Arial"/>
        <w:b/>
        <w:sz w:val="24"/>
        <w:szCs w:val="24"/>
      </w:rPr>
      <w:t>/202</w:t>
    </w:r>
    <w:r>
      <w:rPr>
        <w:rFonts w:ascii="Arial" w:hAnsi="Arial" w:cs="Arial"/>
        <w:b/>
        <w:sz w:val="24"/>
        <w:szCs w:val="24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7910" w14:textId="77777777" w:rsidR="008013B2" w:rsidRDefault="008013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36F"/>
    <w:rsid w:val="00003DFB"/>
    <w:rsid w:val="0000636F"/>
    <w:rsid w:val="000116BB"/>
    <w:rsid w:val="00011E87"/>
    <w:rsid w:val="000A3255"/>
    <w:rsid w:val="000B56B2"/>
    <w:rsid w:val="000E021D"/>
    <w:rsid w:val="000F3790"/>
    <w:rsid w:val="001F2A01"/>
    <w:rsid w:val="0021036A"/>
    <w:rsid w:val="00245EC9"/>
    <w:rsid w:val="00260787"/>
    <w:rsid w:val="00262B1D"/>
    <w:rsid w:val="002E394C"/>
    <w:rsid w:val="002E5DF7"/>
    <w:rsid w:val="00312FA7"/>
    <w:rsid w:val="00325C91"/>
    <w:rsid w:val="003B2319"/>
    <w:rsid w:val="003D6FE8"/>
    <w:rsid w:val="004254B8"/>
    <w:rsid w:val="00487149"/>
    <w:rsid w:val="004F07AE"/>
    <w:rsid w:val="005977AF"/>
    <w:rsid w:val="005B1579"/>
    <w:rsid w:val="005B3DF1"/>
    <w:rsid w:val="005F0348"/>
    <w:rsid w:val="0062466D"/>
    <w:rsid w:val="00630D73"/>
    <w:rsid w:val="00633923"/>
    <w:rsid w:val="006653F4"/>
    <w:rsid w:val="00690B12"/>
    <w:rsid w:val="006A25CF"/>
    <w:rsid w:val="006F2C36"/>
    <w:rsid w:val="0071305C"/>
    <w:rsid w:val="007364F4"/>
    <w:rsid w:val="007B2A02"/>
    <w:rsid w:val="007E12DB"/>
    <w:rsid w:val="007E7AAD"/>
    <w:rsid w:val="007F4CD3"/>
    <w:rsid w:val="008013B2"/>
    <w:rsid w:val="00803A1B"/>
    <w:rsid w:val="00813C61"/>
    <w:rsid w:val="00841487"/>
    <w:rsid w:val="00843813"/>
    <w:rsid w:val="00866571"/>
    <w:rsid w:val="008E7020"/>
    <w:rsid w:val="009835B7"/>
    <w:rsid w:val="00996F67"/>
    <w:rsid w:val="009C76EB"/>
    <w:rsid w:val="00A267F0"/>
    <w:rsid w:val="00A42F84"/>
    <w:rsid w:val="00A458B9"/>
    <w:rsid w:val="00A466B3"/>
    <w:rsid w:val="00AE72ED"/>
    <w:rsid w:val="00AF396D"/>
    <w:rsid w:val="00B021BB"/>
    <w:rsid w:val="00B1440F"/>
    <w:rsid w:val="00B2597C"/>
    <w:rsid w:val="00B277E0"/>
    <w:rsid w:val="00B516C7"/>
    <w:rsid w:val="00B55A16"/>
    <w:rsid w:val="00B63E62"/>
    <w:rsid w:val="00BA316E"/>
    <w:rsid w:val="00C1585D"/>
    <w:rsid w:val="00C42A09"/>
    <w:rsid w:val="00C807FE"/>
    <w:rsid w:val="00D003A3"/>
    <w:rsid w:val="00D8192C"/>
    <w:rsid w:val="00D9069F"/>
    <w:rsid w:val="00D96555"/>
    <w:rsid w:val="00DC0B24"/>
    <w:rsid w:val="00DE4CF0"/>
    <w:rsid w:val="00E02B00"/>
    <w:rsid w:val="00E25489"/>
    <w:rsid w:val="00E301F4"/>
    <w:rsid w:val="00E360A5"/>
    <w:rsid w:val="00E51155"/>
    <w:rsid w:val="00E627AF"/>
    <w:rsid w:val="00E81748"/>
    <w:rsid w:val="00E876E9"/>
    <w:rsid w:val="00E95FFF"/>
    <w:rsid w:val="00EE5665"/>
    <w:rsid w:val="00EF2069"/>
    <w:rsid w:val="00EF6B57"/>
    <w:rsid w:val="00F30B58"/>
    <w:rsid w:val="00F3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6B484B9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AE7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722E2-468C-4C29-B227-C6357849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Ben Jones - Southview - Teacher</cp:lastModifiedBy>
  <cp:revision>6</cp:revision>
  <cp:lastPrinted>2026-09-06T19:54:00Z</cp:lastPrinted>
  <dcterms:created xsi:type="dcterms:W3CDTF">2026-09-06T19:15:00Z</dcterms:created>
  <dcterms:modified xsi:type="dcterms:W3CDTF">2026-09-27T21:14:00Z</dcterms:modified>
</cp:coreProperties>
</file>