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00"/>
        <w:tblW w:w="15446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268"/>
        <w:gridCol w:w="1701"/>
        <w:gridCol w:w="2552"/>
        <w:gridCol w:w="992"/>
        <w:gridCol w:w="1418"/>
        <w:gridCol w:w="1134"/>
        <w:gridCol w:w="1417"/>
      </w:tblGrid>
      <w:tr w:rsidR="000F253B" w:rsidRPr="00FD4BDF" w14:paraId="79E2C3AD" w14:textId="77777777" w:rsidTr="000F253B">
        <w:trPr>
          <w:trHeight w:val="977"/>
        </w:trPr>
        <w:tc>
          <w:tcPr>
            <w:tcW w:w="1555" w:type="dxa"/>
            <w:shd w:val="clear" w:color="auto" w:fill="D9D9D9" w:themeFill="background1" w:themeFillShade="D9"/>
          </w:tcPr>
          <w:p w14:paraId="672A6659" w14:textId="312CAD79" w:rsidR="0025134C" w:rsidRPr="00FD4BDF" w:rsidRDefault="0074233E" w:rsidP="0000636F">
            <w:pPr>
              <w:rPr>
                <w:rFonts w:cstheme="minorHAnsi"/>
                <w:b/>
                <w:sz w:val="24"/>
              </w:rPr>
            </w:pPr>
            <w:r w:rsidRPr="00FD4BDF">
              <w:rPr>
                <w:rFonts w:cstheme="minorHAnsi"/>
                <w:b/>
                <w:sz w:val="24"/>
              </w:rPr>
              <w:t xml:space="preserve">Week 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0B6D447F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Arrival Time</w:t>
            </w:r>
          </w:p>
          <w:p w14:paraId="0CE51D57" w14:textId="0B1DA5C6" w:rsidR="0025134C" w:rsidRPr="00FD4BDF" w:rsidRDefault="0025134C" w:rsidP="0000636F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 xml:space="preserve">Registration </w:t>
            </w:r>
          </w:p>
          <w:p w14:paraId="459DCCBC" w14:textId="17E74FA4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9.10 – 10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57A89E2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1</w:t>
            </w:r>
          </w:p>
          <w:p w14:paraId="41DA752E" w14:textId="61E0A911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10 – 10.45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E81D32E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SNACK</w:t>
            </w:r>
          </w:p>
          <w:p w14:paraId="14ED8BAC" w14:textId="72D056C6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Toilet</w:t>
            </w:r>
          </w:p>
          <w:p w14:paraId="5CDCD74F" w14:textId="389CC441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 xml:space="preserve">10.45-11.15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58A32FAB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2</w:t>
            </w:r>
          </w:p>
          <w:p w14:paraId="1B57FEFE" w14:textId="6BB6FB0E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11.15– 12.30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13AAD00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LUNCH</w:t>
            </w:r>
          </w:p>
          <w:p w14:paraId="29DEF9D3" w14:textId="0D3EFEF0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12.30 – 1.40</w:t>
            </w:r>
          </w:p>
        </w:tc>
        <w:tc>
          <w:tcPr>
            <w:tcW w:w="2552" w:type="dxa"/>
            <w:gridSpan w:val="2"/>
            <w:shd w:val="clear" w:color="auto" w:fill="D9D9D9" w:themeFill="background1" w:themeFillShade="D9"/>
          </w:tcPr>
          <w:p w14:paraId="60A60FAD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3</w:t>
            </w:r>
          </w:p>
          <w:p w14:paraId="63CECC1F" w14:textId="1F8B9468" w:rsidR="0025134C" w:rsidRPr="00FD4BDF" w:rsidRDefault="00FD4BDF" w:rsidP="00FD4BD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1.40 – 3.00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9685906" w14:textId="3D9DD30E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Departure Time</w:t>
            </w:r>
          </w:p>
          <w:p w14:paraId="5DAB6C7B" w14:textId="5DD4B463" w:rsidR="0025134C" w:rsidRPr="000F253B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3.00 – 3.15</w:t>
            </w:r>
          </w:p>
        </w:tc>
      </w:tr>
      <w:tr w:rsidR="0025134C" w:rsidRPr="00FD4BDF" w14:paraId="03E6E2A7" w14:textId="77777777" w:rsidTr="00DE61A7">
        <w:tc>
          <w:tcPr>
            <w:tcW w:w="1555" w:type="dxa"/>
            <w:shd w:val="clear" w:color="auto" w:fill="D9D9D9" w:themeFill="background1" w:themeFillShade="D9"/>
          </w:tcPr>
          <w:p w14:paraId="27A7C290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MONDAY</w:t>
            </w:r>
          </w:p>
          <w:p w14:paraId="02EB378F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2A3D3EC" w14:textId="28500E5B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D0B940D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6A46E566" w14:textId="21BD22A1" w:rsidR="0025134C" w:rsidRPr="00FD4BDF" w:rsidRDefault="00FD4BDF" w:rsidP="00FD4BDF">
            <w:pPr>
              <w:jc w:val="center"/>
              <w:rPr>
                <w:rFonts w:cstheme="minorHAnsi"/>
                <w:sz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268" w:type="dxa"/>
            <w:shd w:val="clear" w:color="auto" w:fill="auto"/>
          </w:tcPr>
          <w:p w14:paraId="5EA1371E" w14:textId="6BD1A319" w:rsidR="004457FC" w:rsidRPr="00F672AB" w:rsidRDefault="00F97514" w:rsidP="006E072C">
            <w:pPr>
              <w:rPr>
                <w:rFonts w:cstheme="minorHAnsi"/>
                <w:b/>
                <w:sz w:val="24"/>
                <w:szCs w:val="24"/>
              </w:rPr>
            </w:pPr>
            <w:r w:rsidRPr="00F672AB">
              <w:rPr>
                <w:rFonts w:cstheme="minorHAnsi"/>
                <w:b/>
                <w:sz w:val="24"/>
                <w:szCs w:val="24"/>
              </w:rPr>
              <w:t>English</w:t>
            </w:r>
            <w:r w:rsidR="001255F9">
              <w:rPr>
                <w:rFonts w:cstheme="minorHAnsi"/>
                <w:b/>
                <w:sz w:val="24"/>
                <w:szCs w:val="24"/>
              </w:rPr>
              <w:t>- Writing</w:t>
            </w:r>
          </w:p>
        </w:tc>
        <w:tc>
          <w:tcPr>
            <w:tcW w:w="1701" w:type="dxa"/>
            <w:vMerge w:val="restart"/>
            <w:shd w:val="clear" w:color="auto" w:fill="auto"/>
            <w:textDirection w:val="btLr"/>
          </w:tcPr>
          <w:p w14:paraId="64BA1740" w14:textId="62863523" w:rsidR="0025134C" w:rsidRPr="00F672AB" w:rsidRDefault="00DD2F82" w:rsidP="00DD2F82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7"/>
              </w:rPr>
              <w:t>Break - Snack, bathroom, positioning for learning and independence, social skills, medication (PCI &amp; PLI)</w:t>
            </w:r>
          </w:p>
        </w:tc>
        <w:tc>
          <w:tcPr>
            <w:tcW w:w="2552" w:type="dxa"/>
            <w:shd w:val="clear" w:color="auto" w:fill="auto"/>
          </w:tcPr>
          <w:p w14:paraId="2B33BC1B" w14:textId="757A27E5" w:rsidR="00DE61A7" w:rsidRDefault="00203331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Maths</w:t>
            </w:r>
          </w:p>
          <w:p w14:paraId="6A5984DC" w14:textId="074AD1C1" w:rsidR="00203331" w:rsidRDefault="00203331" w:rsidP="00DE61A7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C5D86D1" w14:textId="6DFF34BE" w:rsidR="00203331" w:rsidRPr="00F672AB" w:rsidRDefault="00203331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Swimming </w:t>
            </w:r>
          </w:p>
          <w:p w14:paraId="4640BA28" w14:textId="5C5C7925" w:rsidR="0025134C" w:rsidRPr="00F672AB" w:rsidRDefault="0025134C" w:rsidP="003E14B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  <w:textDirection w:val="btLr"/>
          </w:tcPr>
          <w:p w14:paraId="7A34013B" w14:textId="34286131" w:rsidR="0025134C" w:rsidRPr="00F672AB" w:rsidRDefault="00DD2F82" w:rsidP="00DD2F82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7"/>
              </w:rPr>
              <w:t>Lunchtime – Lunch, Social and Communication targets, indoor and outdoor activities PCI</w:t>
            </w:r>
          </w:p>
        </w:tc>
        <w:tc>
          <w:tcPr>
            <w:tcW w:w="2552" w:type="dxa"/>
            <w:gridSpan w:val="2"/>
            <w:shd w:val="clear" w:color="auto" w:fill="FFFF00"/>
          </w:tcPr>
          <w:p w14:paraId="306F4405" w14:textId="2071FACC" w:rsidR="0074233E" w:rsidRPr="00F672AB" w:rsidRDefault="00203331" w:rsidP="002722A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Mentor time- Cherise</w:t>
            </w:r>
          </w:p>
          <w:p w14:paraId="3E8FBAD3" w14:textId="76C323E7" w:rsidR="00DE61A7" w:rsidRPr="00203331" w:rsidRDefault="00203331" w:rsidP="002722A2">
            <w:pPr>
              <w:rPr>
                <w:rFonts w:cstheme="minorHAnsi"/>
                <w:b/>
                <w:sz w:val="24"/>
                <w:szCs w:val="24"/>
              </w:rPr>
            </w:pPr>
            <w:r w:rsidRPr="00203331">
              <w:rPr>
                <w:rFonts w:cstheme="minorHAnsi"/>
                <w:b/>
                <w:sz w:val="24"/>
                <w:szCs w:val="24"/>
              </w:rPr>
              <w:t>Swimming</w:t>
            </w:r>
            <w:r w:rsidR="00416BD5">
              <w:rPr>
                <w:rFonts w:cstheme="minorHAnsi"/>
                <w:b/>
                <w:sz w:val="24"/>
                <w:szCs w:val="24"/>
              </w:rPr>
              <w:t>- Cherise</w:t>
            </w:r>
            <w:r w:rsidRPr="00203331">
              <w:rPr>
                <w:rFonts w:cstheme="minorHAnsi"/>
                <w:b/>
                <w:sz w:val="24"/>
                <w:szCs w:val="24"/>
              </w:rPr>
              <w:t>/ Yoga</w:t>
            </w:r>
            <w:r w:rsidR="00416BD5">
              <w:rPr>
                <w:rFonts w:cstheme="minorHAnsi"/>
                <w:b/>
                <w:sz w:val="24"/>
                <w:szCs w:val="24"/>
              </w:rPr>
              <w:t xml:space="preserve">- </w:t>
            </w:r>
            <w:proofErr w:type="spellStart"/>
            <w:r w:rsidR="00416BD5">
              <w:rPr>
                <w:rFonts w:cstheme="minorHAnsi"/>
                <w:b/>
                <w:sz w:val="24"/>
                <w:szCs w:val="24"/>
              </w:rPr>
              <w:t>Anca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490F6326" w14:textId="76FC8DD4" w:rsidR="0025134C" w:rsidRPr="00FD4BDF" w:rsidRDefault="0025134C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assembly </w:t>
            </w:r>
          </w:p>
        </w:tc>
      </w:tr>
      <w:tr w:rsidR="0025134C" w:rsidRPr="00FD4BDF" w14:paraId="09346D86" w14:textId="77777777" w:rsidTr="001255F9">
        <w:trPr>
          <w:cantSplit/>
          <w:trHeight w:val="1479"/>
        </w:trPr>
        <w:tc>
          <w:tcPr>
            <w:tcW w:w="1555" w:type="dxa"/>
            <w:shd w:val="clear" w:color="auto" w:fill="D9D9D9" w:themeFill="background1" w:themeFillShade="D9"/>
          </w:tcPr>
          <w:p w14:paraId="4D23F217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TUESDAY</w:t>
            </w:r>
          </w:p>
          <w:p w14:paraId="0E27B00A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0061E4C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4EAFD9C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656B9AB" w14:textId="53534498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45FB0818" w14:textId="2BAD6A96" w:rsidR="0025134C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268" w:type="dxa"/>
            <w:shd w:val="clear" w:color="auto" w:fill="FFFF00"/>
          </w:tcPr>
          <w:p w14:paraId="24843601" w14:textId="2BD9FB45" w:rsidR="001255F9" w:rsidRDefault="001255F9" w:rsidP="0000636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PPA- Reece</w:t>
            </w:r>
          </w:p>
          <w:p w14:paraId="5A9A5BC5" w14:textId="666955A5" w:rsidR="001255F9" w:rsidRDefault="001255F9" w:rsidP="0000636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Humanities</w:t>
            </w:r>
          </w:p>
          <w:p w14:paraId="72079200" w14:textId="2778FBE5" w:rsidR="001255F9" w:rsidRDefault="001255F9" w:rsidP="001255F9">
            <w:pPr>
              <w:rPr>
                <w:rFonts w:cstheme="minorHAnsi"/>
                <w:sz w:val="24"/>
                <w:szCs w:val="24"/>
              </w:rPr>
            </w:pPr>
          </w:p>
          <w:p w14:paraId="67643743" w14:textId="77777777" w:rsidR="002722A2" w:rsidRPr="001255F9" w:rsidRDefault="002722A2" w:rsidP="001255F9">
            <w:pPr>
              <w:ind w:firstLine="72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49F31CB" w14:textId="77777777" w:rsidR="0025134C" w:rsidRPr="00F672AB" w:rsidRDefault="0025134C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2A93661A" w14:textId="3F0EAB96" w:rsidR="00DE61A7" w:rsidRPr="00F672AB" w:rsidRDefault="00203331" w:rsidP="00DE61A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Food Tech/ Independence Skills</w:t>
            </w:r>
          </w:p>
          <w:p w14:paraId="0A6CB2C4" w14:textId="5564FFB0" w:rsidR="0025134C" w:rsidRPr="00F672AB" w:rsidRDefault="0025134C" w:rsidP="0019631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3128261" w14:textId="77777777" w:rsidR="0025134C" w:rsidRPr="00F672AB" w:rsidRDefault="0025134C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0C3A7F12" w14:textId="1BCBB369" w:rsidR="009E3A1B" w:rsidRPr="00203331" w:rsidRDefault="00203331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Science</w:t>
            </w:r>
          </w:p>
        </w:tc>
        <w:tc>
          <w:tcPr>
            <w:tcW w:w="1417" w:type="dxa"/>
            <w:shd w:val="clear" w:color="auto" w:fill="auto"/>
          </w:tcPr>
          <w:p w14:paraId="098DA585" w14:textId="0FE8333D" w:rsidR="0025134C" w:rsidRPr="00FD4BDF" w:rsidRDefault="0025134C" w:rsidP="00F718E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  <w:p w14:paraId="34C2D0D6" w14:textId="20216F6F" w:rsidR="0025134C" w:rsidRPr="00FD4BDF" w:rsidRDefault="0025134C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718E0" w:rsidRPr="00FD4BDF" w14:paraId="560AE599" w14:textId="77777777" w:rsidTr="00203331">
        <w:trPr>
          <w:cantSplit/>
          <w:trHeight w:val="1501"/>
        </w:trPr>
        <w:tc>
          <w:tcPr>
            <w:tcW w:w="1555" w:type="dxa"/>
            <w:shd w:val="clear" w:color="auto" w:fill="D9D9D9" w:themeFill="background1" w:themeFillShade="D9"/>
          </w:tcPr>
          <w:p w14:paraId="21E0FF51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WEDNESDAY</w:t>
            </w:r>
          </w:p>
          <w:p w14:paraId="62486C05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101652C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461D779" w14:textId="2AF012C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3CF2D8B6" w14:textId="36DECA0B" w:rsidR="00F718E0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268" w:type="dxa"/>
            <w:shd w:val="clear" w:color="auto" w:fill="auto"/>
          </w:tcPr>
          <w:p w14:paraId="62A0588E" w14:textId="2FDD362C" w:rsidR="00DE61A7" w:rsidRPr="00203331" w:rsidRDefault="00203331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English- reading/ speaking and listening</w:t>
            </w:r>
          </w:p>
          <w:p w14:paraId="4EA36025" w14:textId="5C1DA1D5" w:rsidR="00FD4BDF" w:rsidRPr="00F672AB" w:rsidRDefault="00FD4BDF" w:rsidP="00DE61A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FB78278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05B36595" w14:textId="4CFF96BC" w:rsidR="000F253B" w:rsidRPr="00203331" w:rsidRDefault="00270395" w:rsidP="009C54D4">
            <w:pPr>
              <w:rPr>
                <w:rFonts w:cstheme="minorHAnsi"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PE</w:t>
            </w:r>
            <w:r w:rsidR="00416BD5">
              <w:rPr>
                <w:rFonts w:cstheme="minorHAnsi"/>
                <w:b/>
                <w:sz w:val="24"/>
                <w:szCs w:val="24"/>
              </w:rPr>
              <w:t>- Jethro</w:t>
            </w:r>
            <w:r w:rsidR="00203331">
              <w:rPr>
                <w:rFonts w:cstheme="minorHAnsi"/>
                <w:b/>
                <w:sz w:val="24"/>
                <w:szCs w:val="24"/>
              </w:rPr>
              <w:t>/Swimming</w:t>
            </w:r>
            <w:r w:rsidR="00416BD5">
              <w:rPr>
                <w:rFonts w:cstheme="minorHAnsi"/>
                <w:b/>
                <w:sz w:val="24"/>
                <w:szCs w:val="24"/>
              </w:rPr>
              <w:t>- Zoe</w:t>
            </w:r>
            <w:r w:rsidR="00203331">
              <w:rPr>
                <w:rFonts w:cstheme="minorHAnsi"/>
                <w:b/>
                <w:sz w:val="24"/>
                <w:szCs w:val="24"/>
              </w:rPr>
              <w:t>/ Yoga</w:t>
            </w:r>
            <w:r w:rsidR="00416BD5">
              <w:rPr>
                <w:rFonts w:cstheme="minorHAnsi"/>
                <w:b/>
                <w:sz w:val="24"/>
                <w:szCs w:val="24"/>
              </w:rPr>
              <w:t xml:space="preserve">- </w:t>
            </w:r>
            <w:proofErr w:type="spellStart"/>
            <w:r w:rsidR="00416BD5">
              <w:rPr>
                <w:rFonts w:cstheme="minorHAnsi"/>
                <w:b/>
                <w:sz w:val="24"/>
                <w:szCs w:val="24"/>
              </w:rPr>
              <w:t>Anca</w:t>
            </w:r>
            <w:proofErr w:type="spellEnd"/>
          </w:p>
        </w:tc>
        <w:tc>
          <w:tcPr>
            <w:tcW w:w="992" w:type="dxa"/>
            <w:vMerge/>
            <w:shd w:val="clear" w:color="auto" w:fill="auto"/>
          </w:tcPr>
          <w:p w14:paraId="1FC39945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634AB02B" w14:textId="77777777" w:rsidR="00352F38" w:rsidRDefault="00203331" w:rsidP="00203331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Communication- Nikki</w:t>
            </w:r>
          </w:p>
          <w:p w14:paraId="2FE69551" w14:textId="77777777" w:rsidR="00203331" w:rsidRDefault="00203331" w:rsidP="00203331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Swimming-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Anca</w:t>
            </w:r>
            <w:proofErr w:type="spellEnd"/>
          </w:p>
          <w:p w14:paraId="3D4CE94A" w14:textId="54D96C86" w:rsidR="00203331" w:rsidRPr="00F672AB" w:rsidRDefault="00203331" w:rsidP="0020333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Art-Zoe</w:t>
            </w:r>
          </w:p>
        </w:tc>
        <w:tc>
          <w:tcPr>
            <w:tcW w:w="1417" w:type="dxa"/>
            <w:shd w:val="clear" w:color="auto" w:fill="auto"/>
          </w:tcPr>
          <w:p w14:paraId="3317262B" w14:textId="69783A6C" w:rsidR="00F718E0" w:rsidRPr="00FD4BDF" w:rsidRDefault="002722A2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</w:t>
            </w:r>
            <w:r w:rsidR="00F718E0" w:rsidRPr="00FD4BDF">
              <w:rPr>
                <w:rFonts w:cstheme="minorHAnsi"/>
                <w:color w:val="000000" w:themeColor="text1"/>
                <w:sz w:val="24"/>
                <w:szCs w:val="24"/>
              </w:rPr>
              <w:t>ssembly</w:t>
            </w:r>
          </w:p>
        </w:tc>
      </w:tr>
      <w:tr w:rsidR="00F718E0" w:rsidRPr="00FD4BDF" w14:paraId="35DC312A" w14:textId="77777777" w:rsidTr="000F253B">
        <w:trPr>
          <w:cantSplit/>
          <w:trHeight w:val="1835"/>
        </w:trPr>
        <w:tc>
          <w:tcPr>
            <w:tcW w:w="1555" w:type="dxa"/>
            <w:shd w:val="clear" w:color="auto" w:fill="D9D9D9" w:themeFill="background1" w:themeFillShade="D9"/>
          </w:tcPr>
          <w:p w14:paraId="605AB5C7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THURSDAY </w:t>
            </w:r>
          </w:p>
          <w:p w14:paraId="0562CB0E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4CE0A41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662282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997CC1D" w14:textId="589536DA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110FFD37" w14:textId="07257203" w:rsidR="00F718E0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268" w:type="dxa"/>
            <w:shd w:val="clear" w:color="auto" w:fill="auto"/>
          </w:tcPr>
          <w:p w14:paraId="2A41C5FC" w14:textId="5575C032" w:rsidR="00DE61A7" w:rsidRPr="00203331" w:rsidRDefault="00203331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08D23282" w14:textId="3D1AB568" w:rsidR="000B2E4A" w:rsidRPr="00203331" w:rsidRDefault="00203331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English- reading/ speaking and listening</w:t>
            </w:r>
          </w:p>
        </w:tc>
        <w:tc>
          <w:tcPr>
            <w:tcW w:w="1701" w:type="dxa"/>
            <w:vMerge/>
            <w:shd w:val="clear" w:color="auto" w:fill="auto"/>
          </w:tcPr>
          <w:p w14:paraId="6B699379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7336ED80" w14:textId="2AA4CB69" w:rsidR="00F718E0" w:rsidRPr="00F672AB" w:rsidRDefault="00203331" w:rsidP="000063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Maths</w:t>
            </w:r>
          </w:p>
          <w:p w14:paraId="49A56AFD" w14:textId="555E5BDC" w:rsidR="0070397E" w:rsidRPr="00F672AB" w:rsidRDefault="0070397E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FE9F23F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442697E8" w14:textId="7E2AB43C" w:rsidR="00AA10DA" w:rsidRDefault="00AA10DA" w:rsidP="0000636F">
            <w:pPr>
              <w:rPr>
                <w:rFonts w:cstheme="minorHAnsi"/>
                <w:sz w:val="24"/>
                <w:szCs w:val="24"/>
              </w:rPr>
            </w:pPr>
            <w:r w:rsidRPr="00203331">
              <w:rPr>
                <w:rFonts w:cstheme="minorHAnsi"/>
                <w:b/>
                <w:sz w:val="24"/>
                <w:szCs w:val="24"/>
              </w:rPr>
              <w:t>Creative</w:t>
            </w:r>
            <w:r w:rsidRPr="00F672AB">
              <w:rPr>
                <w:rFonts w:cstheme="minorHAnsi"/>
                <w:sz w:val="24"/>
                <w:szCs w:val="24"/>
              </w:rPr>
              <w:t xml:space="preserve"> </w:t>
            </w:r>
            <w:r w:rsidRPr="009E3A1B">
              <w:rPr>
                <w:rFonts w:cstheme="minorHAnsi"/>
                <w:b/>
                <w:sz w:val="24"/>
                <w:szCs w:val="24"/>
              </w:rPr>
              <w:t>(Art/DT</w:t>
            </w:r>
            <w:r w:rsidR="00203331">
              <w:rPr>
                <w:rFonts w:cstheme="minorHAnsi"/>
                <w:b/>
                <w:sz w:val="24"/>
                <w:szCs w:val="24"/>
              </w:rPr>
              <w:t xml:space="preserve">/ drama </w:t>
            </w:r>
            <w:r w:rsidRPr="009E3A1B">
              <w:rPr>
                <w:rFonts w:cstheme="minorHAnsi"/>
                <w:b/>
                <w:sz w:val="24"/>
                <w:szCs w:val="24"/>
              </w:rPr>
              <w:t>)</w:t>
            </w:r>
          </w:p>
          <w:p w14:paraId="5861224C" w14:textId="77777777" w:rsidR="000F253B" w:rsidRPr="00F672AB" w:rsidRDefault="000F253B" w:rsidP="0000636F">
            <w:pPr>
              <w:rPr>
                <w:rFonts w:cstheme="minorHAnsi"/>
                <w:sz w:val="24"/>
                <w:szCs w:val="24"/>
              </w:rPr>
            </w:pPr>
          </w:p>
          <w:p w14:paraId="74346AA4" w14:textId="74D5B4AD" w:rsidR="000F253B" w:rsidRPr="00F672AB" w:rsidRDefault="000F253B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B782B4F" w14:textId="46683339" w:rsidR="00F718E0" w:rsidRPr="00FD4BDF" w:rsidRDefault="004119B1" w:rsidP="004119B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</w:t>
            </w:r>
            <w:r w:rsidR="00F718E0" w:rsidRPr="00FD4BDF">
              <w:rPr>
                <w:rFonts w:cstheme="minorHAnsi"/>
                <w:color w:val="000000" w:themeColor="text1"/>
                <w:sz w:val="24"/>
                <w:szCs w:val="24"/>
              </w:rPr>
              <w:t>sembly</w:t>
            </w:r>
          </w:p>
        </w:tc>
      </w:tr>
      <w:tr w:rsidR="000F253B" w:rsidRPr="00FD4BDF" w14:paraId="698A51E1" w14:textId="77777777" w:rsidTr="007E3880">
        <w:trPr>
          <w:cantSplit/>
          <w:trHeight w:val="1134"/>
        </w:trPr>
        <w:tc>
          <w:tcPr>
            <w:tcW w:w="1555" w:type="dxa"/>
            <w:shd w:val="clear" w:color="auto" w:fill="D9D9D9" w:themeFill="background1" w:themeFillShade="D9"/>
          </w:tcPr>
          <w:p w14:paraId="0C0D98AF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FRIDAY </w:t>
            </w:r>
          </w:p>
          <w:p w14:paraId="1F72F646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8CE6F91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1CDCEAD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2E56223" w14:textId="01ADCEC9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07547A01" w14:textId="42938494" w:rsidR="00F718E0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268" w:type="dxa"/>
            <w:shd w:val="clear" w:color="auto" w:fill="auto"/>
          </w:tcPr>
          <w:p w14:paraId="6D62C058" w14:textId="6A6BAA10" w:rsidR="00DD2F82" w:rsidRPr="00F672AB" w:rsidRDefault="00203331" w:rsidP="004457F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PHSE</w:t>
            </w:r>
          </w:p>
        </w:tc>
        <w:tc>
          <w:tcPr>
            <w:tcW w:w="1701" w:type="dxa"/>
            <w:vMerge/>
            <w:shd w:val="clear" w:color="auto" w:fill="auto"/>
          </w:tcPr>
          <w:p w14:paraId="5043CB0F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31B29814" w14:textId="7FBC6619" w:rsidR="00DD2F82" w:rsidRPr="00203331" w:rsidRDefault="00DD2F82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4"/>
              </w:rPr>
              <w:t xml:space="preserve"> </w:t>
            </w:r>
            <w:r w:rsidR="00DE61A7" w:rsidRPr="00203331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203331" w:rsidRPr="00203331">
              <w:rPr>
                <w:rFonts w:cstheme="minorHAnsi"/>
                <w:b/>
                <w:sz w:val="24"/>
                <w:szCs w:val="24"/>
              </w:rPr>
              <w:t>Computing</w:t>
            </w:r>
          </w:p>
        </w:tc>
        <w:tc>
          <w:tcPr>
            <w:tcW w:w="992" w:type="dxa"/>
            <w:vMerge/>
            <w:shd w:val="clear" w:color="auto" w:fill="auto"/>
          </w:tcPr>
          <w:p w14:paraId="07459315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4B9D353" w14:textId="77777777" w:rsidR="00F718E0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Enrichment</w:t>
            </w:r>
          </w:p>
          <w:p w14:paraId="1262B173" w14:textId="77777777" w:rsidR="00203331" w:rsidRDefault="00203331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0108D01" w14:textId="77777777" w:rsidR="00203331" w:rsidRDefault="00203331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387D8FE" w14:textId="5C26BCCD" w:rsidR="00203331" w:rsidRPr="009E3A1B" w:rsidRDefault="00203331" w:rsidP="0000636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Maths</w:t>
            </w:r>
          </w:p>
        </w:tc>
        <w:tc>
          <w:tcPr>
            <w:tcW w:w="1134" w:type="dxa"/>
            <w:shd w:val="clear" w:color="auto" w:fill="auto"/>
          </w:tcPr>
          <w:p w14:paraId="6FFAB0A1" w14:textId="2047AEBC" w:rsidR="00F718E0" w:rsidRPr="009E3A1B" w:rsidRDefault="00F718E0" w:rsidP="0000636F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9E3A1B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Social games </w:t>
            </w:r>
          </w:p>
        </w:tc>
        <w:tc>
          <w:tcPr>
            <w:tcW w:w="1417" w:type="dxa"/>
            <w:shd w:val="clear" w:color="auto" w:fill="auto"/>
          </w:tcPr>
          <w:p w14:paraId="271FD43D" w14:textId="59EC3743" w:rsidR="00F718E0" w:rsidRPr="00FD4BDF" w:rsidRDefault="004119B1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</w:tbl>
    <w:p w14:paraId="21CFAF5C" w14:textId="77777777" w:rsidR="004774B1" w:rsidRPr="004150C9" w:rsidRDefault="004774B1" w:rsidP="004774B1">
      <w:pPr>
        <w:tabs>
          <w:tab w:val="left" w:pos="11310"/>
        </w:tabs>
        <w:rPr>
          <w:rFonts w:ascii="Arial" w:hAnsi="Arial" w:cs="Arial"/>
          <w:sz w:val="28"/>
          <w:szCs w:val="28"/>
        </w:rPr>
      </w:pPr>
      <w:r w:rsidRPr="004150C9">
        <w:rPr>
          <w:rFonts w:ascii="Arial" w:hAnsi="Arial" w:cs="Arial"/>
          <w:b/>
          <w:sz w:val="24"/>
          <w:szCs w:val="24"/>
        </w:rPr>
        <w:t xml:space="preserve">PLI </w:t>
      </w:r>
      <w:r w:rsidRPr="004150C9">
        <w:rPr>
          <w:rFonts w:ascii="Arial" w:hAnsi="Arial" w:cs="Arial"/>
          <w:sz w:val="24"/>
          <w:szCs w:val="24"/>
        </w:rPr>
        <w:t xml:space="preserve">– Positioning for learning and independence  </w:t>
      </w:r>
      <w:r>
        <w:rPr>
          <w:rFonts w:ascii="Arial" w:hAnsi="Arial" w:cs="Arial"/>
          <w:sz w:val="24"/>
          <w:szCs w:val="24"/>
        </w:rPr>
        <w:t xml:space="preserve"> </w:t>
      </w:r>
      <w:r w:rsidRPr="004150C9">
        <w:rPr>
          <w:rFonts w:ascii="Arial" w:hAnsi="Arial" w:cs="Arial"/>
          <w:b/>
          <w:sz w:val="24"/>
          <w:szCs w:val="24"/>
        </w:rPr>
        <w:t xml:space="preserve">PCI </w:t>
      </w:r>
      <w:r w:rsidRPr="004150C9">
        <w:rPr>
          <w:rFonts w:ascii="Arial" w:hAnsi="Arial" w:cs="Arial"/>
          <w:sz w:val="24"/>
          <w:szCs w:val="24"/>
        </w:rPr>
        <w:t>– Personal Care and Independence</w:t>
      </w:r>
    </w:p>
    <w:p w14:paraId="0C4B0E78" w14:textId="198ED178" w:rsidR="0070397E" w:rsidRDefault="0070397E" w:rsidP="000F253B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horzAnchor="margin" w:tblpY="600"/>
        <w:tblW w:w="15446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268"/>
        <w:gridCol w:w="1701"/>
        <w:gridCol w:w="2552"/>
        <w:gridCol w:w="992"/>
        <w:gridCol w:w="1418"/>
        <w:gridCol w:w="1134"/>
        <w:gridCol w:w="1417"/>
      </w:tblGrid>
      <w:tr w:rsidR="006E072C" w:rsidRPr="00FD4BDF" w14:paraId="77187CE5" w14:textId="77777777" w:rsidTr="00861056">
        <w:trPr>
          <w:trHeight w:val="977"/>
        </w:trPr>
        <w:tc>
          <w:tcPr>
            <w:tcW w:w="1555" w:type="dxa"/>
            <w:shd w:val="clear" w:color="auto" w:fill="D9D9D9" w:themeFill="background1" w:themeFillShade="D9"/>
          </w:tcPr>
          <w:p w14:paraId="059D88B2" w14:textId="77777777" w:rsidR="006E072C" w:rsidRPr="00FD4BDF" w:rsidRDefault="006E072C" w:rsidP="00861056">
            <w:pPr>
              <w:rPr>
                <w:rFonts w:cstheme="minorHAnsi"/>
                <w:b/>
                <w:sz w:val="24"/>
              </w:rPr>
            </w:pPr>
            <w:r w:rsidRPr="00FD4BDF">
              <w:rPr>
                <w:rFonts w:cstheme="minorHAnsi"/>
                <w:b/>
                <w:sz w:val="24"/>
              </w:rPr>
              <w:lastRenderedPageBreak/>
              <w:t xml:space="preserve">Week 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0791BFE7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Arrival Time</w:t>
            </w:r>
          </w:p>
          <w:p w14:paraId="7D7BACF9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 xml:space="preserve">Registration </w:t>
            </w:r>
          </w:p>
          <w:p w14:paraId="0CA7C52C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9.10 – 10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B43CE14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1</w:t>
            </w:r>
          </w:p>
          <w:p w14:paraId="1345855F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10 – 10.45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D1A5883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SNACK</w:t>
            </w:r>
          </w:p>
          <w:p w14:paraId="26C292FA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Toilet</w:t>
            </w:r>
          </w:p>
          <w:p w14:paraId="118D3E31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 xml:space="preserve">10.45-11.15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2978835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2</w:t>
            </w:r>
          </w:p>
          <w:p w14:paraId="3A51521D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11.15– 12.30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CC7FBEC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LUNCH</w:t>
            </w:r>
          </w:p>
          <w:p w14:paraId="7F188152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12.30 – 1.40</w:t>
            </w:r>
          </w:p>
        </w:tc>
        <w:tc>
          <w:tcPr>
            <w:tcW w:w="2552" w:type="dxa"/>
            <w:gridSpan w:val="2"/>
            <w:shd w:val="clear" w:color="auto" w:fill="D9D9D9" w:themeFill="background1" w:themeFillShade="D9"/>
          </w:tcPr>
          <w:p w14:paraId="6A2618E7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3</w:t>
            </w:r>
          </w:p>
          <w:p w14:paraId="52964855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1.40 – 3.00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A61CCBA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Departure Time</w:t>
            </w:r>
          </w:p>
          <w:p w14:paraId="44F7F255" w14:textId="77777777" w:rsidR="006E072C" w:rsidRPr="000F253B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3.00 – 3.15</w:t>
            </w:r>
          </w:p>
        </w:tc>
      </w:tr>
      <w:tr w:rsidR="006E072C" w:rsidRPr="00FD4BDF" w14:paraId="44C53E1C" w14:textId="77777777" w:rsidTr="00861056">
        <w:tc>
          <w:tcPr>
            <w:tcW w:w="1555" w:type="dxa"/>
            <w:shd w:val="clear" w:color="auto" w:fill="D9D9D9" w:themeFill="background1" w:themeFillShade="D9"/>
          </w:tcPr>
          <w:p w14:paraId="017C4B1E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MONDAY</w:t>
            </w:r>
          </w:p>
          <w:p w14:paraId="185A5CFF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DAE64B9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65AFA7E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6B487782" w14:textId="25E3A4A9" w:rsidR="006E072C" w:rsidRPr="0086692B" w:rsidRDefault="006E072C" w:rsidP="0045502C">
            <w:pPr>
              <w:jc w:val="center"/>
              <w:rPr>
                <w:rFonts w:cstheme="minorHAnsi"/>
                <w:b/>
                <w:color w:val="FF66CC"/>
                <w:sz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561D97DB" w14:textId="4F4774AB" w:rsidR="006E072C" w:rsidRPr="006E072C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textDirection w:val="btLr"/>
          </w:tcPr>
          <w:p w14:paraId="4857A079" w14:textId="77777777" w:rsidR="006E072C" w:rsidRPr="00FD4BDF" w:rsidRDefault="006E072C" w:rsidP="00861056">
            <w:pPr>
              <w:ind w:left="113" w:right="113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Break - Snack, bathroom, positioning for learning and independence, social skills, medication (PCI &amp; PLI)</w:t>
            </w:r>
          </w:p>
        </w:tc>
        <w:tc>
          <w:tcPr>
            <w:tcW w:w="2552" w:type="dxa"/>
            <w:shd w:val="clear" w:color="auto" w:fill="auto"/>
          </w:tcPr>
          <w:p w14:paraId="64B41BB8" w14:textId="3A344E91" w:rsidR="006E072C" w:rsidRPr="006E072C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  <w:textDirection w:val="btLr"/>
          </w:tcPr>
          <w:p w14:paraId="6C9852E8" w14:textId="77777777" w:rsidR="006E072C" w:rsidRPr="00FD4BDF" w:rsidRDefault="006E072C" w:rsidP="00861056">
            <w:pPr>
              <w:ind w:left="113" w:right="113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Lunchtime – Lunch, Social and Communication targets, indoor and outdoor activities PCI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7940D661" w14:textId="03B6E0EE" w:rsidR="006E072C" w:rsidRPr="006E072C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76D3CE0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Signing assembly </w:t>
            </w:r>
          </w:p>
        </w:tc>
      </w:tr>
      <w:tr w:rsidR="006E072C" w:rsidRPr="00FD4BDF" w14:paraId="43C783DA" w14:textId="77777777" w:rsidTr="006E072C">
        <w:trPr>
          <w:cantSplit/>
          <w:trHeight w:val="1498"/>
        </w:trPr>
        <w:tc>
          <w:tcPr>
            <w:tcW w:w="1555" w:type="dxa"/>
            <w:shd w:val="clear" w:color="auto" w:fill="D9D9D9" w:themeFill="background1" w:themeFillShade="D9"/>
          </w:tcPr>
          <w:p w14:paraId="5DEC7EC1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TUESDAY</w:t>
            </w:r>
          </w:p>
          <w:p w14:paraId="54C78FFF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6EC1A55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ABAE98D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F9E8250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5EFA2AD3" w14:textId="0353AED3" w:rsidR="006E072C" w:rsidRPr="00FD4BDF" w:rsidRDefault="006E072C" w:rsidP="006E072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3E49D2D8" w14:textId="3C667AF1" w:rsidR="0086692B" w:rsidRPr="00F97514" w:rsidRDefault="0086692B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12A7B6A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45CD6E45" w14:textId="29E46646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50C21F5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5609143F" w14:textId="19DFAC2E" w:rsidR="006E072C" w:rsidRPr="006E072C" w:rsidRDefault="006E072C" w:rsidP="006E072C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55A90D3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  <w:p w14:paraId="6E72C39E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6E072C" w:rsidRPr="00FD4BDF" w14:paraId="76A378A2" w14:textId="77777777" w:rsidTr="00861056">
        <w:trPr>
          <w:cantSplit/>
          <w:trHeight w:val="1501"/>
        </w:trPr>
        <w:tc>
          <w:tcPr>
            <w:tcW w:w="1555" w:type="dxa"/>
            <w:shd w:val="clear" w:color="auto" w:fill="D9D9D9" w:themeFill="background1" w:themeFillShade="D9"/>
          </w:tcPr>
          <w:p w14:paraId="581A1AFC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WEDNESDAY</w:t>
            </w:r>
          </w:p>
          <w:p w14:paraId="7C8A18C0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8E46A78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DD56D03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0FC3E9C1" w14:textId="4287426D" w:rsidR="006E072C" w:rsidRPr="00FD4BDF" w:rsidRDefault="006E072C" w:rsidP="006E072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74B6058F" w14:textId="77777777" w:rsidR="006E072C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60040B1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2BE7A3A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41699077" w14:textId="77777777" w:rsidR="006E072C" w:rsidRPr="0086692B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9D7F5C8" w14:textId="023771CC" w:rsidR="006E072C" w:rsidRPr="006E072C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CFCB73F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460ED190" w14:textId="34DD3083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18A6DCF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  <w:tr w:rsidR="006E072C" w:rsidRPr="00FD4BDF" w14:paraId="6B596819" w14:textId="77777777" w:rsidTr="00861056">
        <w:trPr>
          <w:cantSplit/>
          <w:trHeight w:val="1835"/>
        </w:trPr>
        <w:tc>
          <w:tcPr>
            <w:tcW w:w="1555" w:type="dxa"/>
            <w:shd w:val="clear" w:color="auto" w:fill="D9D9D9" w:themeFill="background1" w:themeFillShade="D9"/>
          </w:tcPr>
          <w:p w14:paraId="7857E844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THURSDAY </w:t>
            </w:r>
          </w:p>
          <w:p w14:paraId="5F767E00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FCCA53B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8EBC377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7B68FD0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51B7E166" w14:textId="424B03A6" w:rsidR="006E072C" w:rsidRPr="00FD4BDF" w:rsidRDefault="006E072C" w:rsidP="0045502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6B12A44F" w14:textId="77777777" w:rsidR="006E072C" w:rsidRPr="000F253B" w:rsidRDefault="006E072C" w:rsidP="0045502C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5365F5D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1684F4C8" w14:textId="77777777" w:rsidR="006E072C" w:rsidRPr="00FD4BDF" w:rsidRDefault="006E072C" w:rsidP="0045502C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5AF47AB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188AF55B" w14:textId="77777777" w:rsidR="006E072C" w:rsidRPr="0086692B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  <w:p w14:paraId="25F357C3" w14:textId="77777777" w:rsidR="006E072C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37A9F8F" w14:textId="77777777" w:rsidR="006E072C" w:rsidRPr="00FD4BDF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247E644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  <w:tr w:rsidR="006E072C" w:rsidRPr="00FD4BDF" w14:paraId="17FECB47" w14:textId="77777777" w:rsidTr="00861056">
        <w:trPr>
          <w:cantSplit/>
          <w:trHeight w:val="1134"/>
        </w:trPr>
        <w:tc>
          <w:tcPr>
            <w:tcW w:w="1555" w:type="dxa"/>
            <w:shd w:val="clear" w:color="auto" w:fill="D9D9D9" w:themeFill="background1" w:themeFillShade="D9"/>
          </w:tcPr>
          <w:p w14:paraId="5FFB81C7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FRIDAY </w:t>
            </w:r>
          </w:p>
          <w:p w14:paraId="4EAE86BC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873B32A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9AD1612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03472C6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284CCC54" w14:textId="5A0C1607" w:rsidR="006E072C" w:rsidRDefault="006E072C" w:rsidP="006E072C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</w:p>
          <w:p w14:paraId="272405A6" w14:textId="52D7C348" w:rsidR="006E072C" w:rsidRPr="00FD4BDF" w:rsidRDefault="006E072C" w:rsidP="0086105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1E5EE77F" w14:textId="1CB600DB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/>
            <w:shd w:val="clear" w:color="auto" w:fill="auto"/>
          </w:tcPr>
          <w:p w14:paraId="39E3B78C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15E0C270" w14:textId="0D4BA422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Merge/>
            <w:shd w:val="clear" w:color="auto" w:fill="auto"/>
          </w:tcPr>
          <w:p w14:paraId="6A8FF290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F598123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Enrichment</w:t>
            </w:r>
          </w:p>
        </w:tc>
        <w:tc>
          <w:tcPr>
            <w:tcW w:w="1134" w:type="dxa"/>
            <w:shd w:val="clear" w:color="auto" w:fill="auto"/>
          </w:tcPr>
          <w:p w14:paraId="17BBFB1A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Social games </w:t>
            </w:r>
          </w:p>
        </w:tc>
        <w:tc>
          <w:tcPr>
            <w:tcW w:w="1417" w:type="dxa"/>
            <w:shd w:val="clear" w:color="auto" w:fill="auto"/>
          </w:tcPr>
          <w:p w14:paraId="219CD0B1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</w:tbl>
    <w:p w14:paraId="1706AE0E" w14:textId="46A3EDF5" w:rsidR="006E072C" w:rsidRPr="000F253B" w:rsidRDefault="006E072C" w:rsidP="000F253B">
      <w:pPr>
        <w:rPr>
          <w:rFonts w:ascii="Arial" w:hAnsi="Arial" w:cs="Arial"/>
          <w:sz w:val="24"/>
          <w:szCs w:val="24"/>
        </w:rPr>
      </w:pPr>
    </w:p>
    <w:sectPr w:rsidR="006E072C" w:rsidRPr="000F253B" w:rsidSect="00633B9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7F28F" w14:textId="77777777" w:rsidR="0000636F" w:rsidRDefault="0000636F" w:rsidP="0000636F">
      <w:pPr>
        <w:spacing w:after="0" w:line="240" w:lineRule="auto"/>
      </w:pPr>
      <w:r>
        <w:separator/>
      </w:r>
    </w:p>
  </w:endnote>
  <w:endnote w:type="continuationSeparator" w:id="0">
    <w:p w14:paraId="6DFB9E20" w14:textId="77777777" w:rsidR="0000636F" w:rsidRDefault="0000636F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F9E56" w14:textId="77777777" w:rsidR="0000636F" w:rsidRDefault="0000636F" w:rsidP="0000636F">
      <w:pPr>
        <w:spacing w:after="0" w:line="240" w:lineRule="auto"/>
      </w:pPr>
      <w:r>
        <w:separator/>
      </w:r>
    </w:p>
  </w:footnote>
  <w:footnote w:type="continuationSeparator" w:id="0">
    <w:p w14:paraId="44E871BC" w14:textId="77777777" w:rsidR="0000636F" w:rsidRDefault="0000636F" w:rsidP="0000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1A465" w14:textId="262A61CF" w:rsidR="007E3880" w:rsidRPr="007E3880" w:rsidRDefault="001255F9">
    <w:pPr>
      <w:pStyle w:val="Header"/>
      <w:rPr>
        <w:b/>
        <w:sz w:val="28"/>
        <w:szCs w:val="28"/>
      </w:rPr>
    </w:pPr>
    <w:r>
      <w:rPr>
        <w:b/>
        <w:sz w:val="28"/>
        <w:szCs w:val="28"/>
      </w:rPr>
      <w:t>Griffin</w:t>
    </w:r>
    <w:r w:rsidR="007E3880" w:rsidRPr="007E3880">
      <w:rPr>
        <w:b/>
        <w:sz w:val="28"/>
        <w:szCs w:val="28"/>
      </w:rPr>
      <w:t xml:space="preserve"> Timetable </w:t>
    </w:r>
    <w:r w:rsidR="00F672AB">
      <w:rPr>
        <w:b/>
        <w:sz w:val="28"/>
        <w:szCs w:val="28"/>
      </w:rPr>
      <w:t>2025/26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36F"/>
    <w:rsid w:val="0000636F"/>
    <w:rsid w:val="00011849"/>
    <w:rsid w:val="000B2E4A"/>
    <w:rsid w:val="000E2755"/>
    <w:rsid w:val="000F253B"/>
    <w:rsid w:val="0010009E"/>
    <w:rsid w:val="001144CF"/>
    <w:rsid w:val="001255F9"/>
    <w:rsid w:val="00167681"/>
    <w:rsid w:val="00196318"/>
    <w:rsid w:val="001F63EE"/>
    <w:rsid w:val="00203331"/>
    <w:rsid w:val="0025134C"/>
    <w:rsid w:val="00270395"/>
    <w:rsid w:val="002722A2"/>
    <w:rsid w:val="0028309B"/>
    <w:rsid w:val="00324C7F"/>
    <w:rsid w:val="003252F8"/>
    <w:rsid w:val="0034735A"/>
    <w:rsid w:val="00352F38"/>
    <w:rsid w:val="00360B14"/>
    <w:rsid w:val="00373292"/>
    <w:rsid w:val="00382942"/>
    <w:rsid w:val="003E14BD"/>
    <w:rsid w:val="004119B1"/>
    <w:rsid w:val="00416BD5"/>
    <w:rsid w:val="004457FC"/>
    <w:rsid w:val="0045502C"/>
    <w:rsid w:val="004774B1"/>
    <w:rsid w:val="00483622"/>
    <w:rsid w:val="004C37A5"/>
    <w:rsid w:val="00534818"/>
    <w:rsid w:val="00564919"/>
    <w:rsid w:val="00591850"/>
    <w:rsid w:val="00630D73"/>
    <w:rsid w:val="00633B93"/>
    <w:rsid w:val="00680075"/>
    <w:rsid w:val="006A0C97"/>
    <w:rsid w:val="006D3585"/>
    <w:rsid w:val="006E072C"/>
    <w:rsid w:val="0070397E"/>
    <w:rsid w:val="0074233E"/>
    <w:rsid w:val="007E3880"/>
    <w:rsid w:val="007E6ADB"/>
    <w:rsid w:val="00841487"/>
    <w:rsid w:val="00852875"/>
    <w:rsid w:val="0086692B"/>
    <w:rsid w:val="008B537C"/>
    <w:rsid w:val="00953D6C"/>
    <w:rsid w:val="009B2841"/>
    <w:rsid w:val="009C54D4"/>
    <w:rsid w:val="009E3A1B"/>
    <w:rsid w:val="00AA10DA"/>
    <w:rsid w:val="00AE7EE8"/>
    <w:rsid w:val="00AF2374"/>
    <w:rsid w:val="00B30DF8"/>
    <w:rsid w:val="00B35C84"/>
    <w:rsid w:val="00B820AD"/>
    <w:rsid w:val="00B8538A"/>
    <w:rsid w:val="00BE2890"/>
    <w:rsid w:val="00C965DB"/>
    <w:rsid w:val="00D600B0"/>
    <w:rsid w:val="00DD2F82"/>
    <w:rsid w:val="00DD4FA2"/>
    <w:rsid w:val="00DE61A7"/>
    <w:rsid w:val="00E51F5D"/>
    <w:rsid w:val="00E63B62"/>
    <w:rsid w:val="00EA61AB"/>
    <w:rsid w:val="00EF6B57"/>
    <w:rsid w:val="00F53C1F"/>
    <w:rsid w:val="00F672AB"/>
    <w:rsid w:val="00F718E0"/>
    <w:rsid w:val="00F97514"/>
    <w:rsid w:val="00FD4BDF"/>
    <w:rsid w:val="13FE9400"/>
    <w:rsid w:val="26556E6B"/>
    <w:rsid w:val="2FE32854"/>
    <w:rsid w:val="38FB2589"/>
    <w:rsid w:val="55DE9184"/>
    <w:rsid w:val="5AB202A7"/>
    <w:rsid w:val="5B84AFB7"/>
    <w:rsid w:val="7669F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174455BE"/>
  <w15:chartTrackingRefBased/>
  <w15:docId w15:val="{A4BE7F0A-EAF5-44CC-9AF0-2FA115F2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  <w:style w:type="paragraph" w:styleId="BalloonText">
    <w:name w:val="Balloon Text"/>
    <w:basedOn w:val="Normal"/>
    <w:link w:val="BalloonTextChar"/>
    <w:uiPriority w:val="99"/>
    <w:semiHidden/>
    <w:unhideWhenUsed/>
    <w:rsid w:val="00E51F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F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8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6BF68-D7AF-4F9A-A3AA-DFCDC3F10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Zoe Tongue</cp:lastModifiedBy>
  <cp:revision>6</cp:revision>
  <cp:lastPrinted>2025-09-08T18:50:00Z</cp:lastPrinted>
  <dcterms:created xsi:type="dcterms:W3CDTF">2025-09-08T18:32:00Z</dcterms:created>
  <dcterms:modified xsi:type="dcterms:W3CDTF">2025-09-08T18:53:00Z</dcterms:modified>
</cp:coreProperties>
</file>