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844"/>
        <w:gridCol w:w="1415"/>
        <w:gridCol w:w="1701"/>
        <w:gridCol w:w="1985"/>
        <w:gridCol w:w="1134"/>
        <w:gridCol w:w="1205"/>
        <w:gridCol w:w="71"/>
        <w:gridCol w:w="1134"/>
        <w:gridCol w:w="1134"/>
        <w:gridCol w:w="1279"/>
        <w:gridCol w:w="1134"/>
        <w:gridCol w:w="851"/>
        <w:gridCol w:w="1559"/>
      </w:tblGrid>
      <w:tr w:rsidR="006A0BCE" w:rsidRPr="009A70A8" w:rsidTr="005528ED">
        <w:trPr>
          <w:trHeight w:val="983"/>
        </w:trPr>
        <w:tc>
          <w:tcPr>
            <w:tcW w:w="844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5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Arrival Time Registration</w:t>
            </w:r>
            <w:r w:rsidR="00BB45C3">
              <w:rPr>
                <w:rFonts w:ascii="Arial" w:hAnsi="Arial" w:cs="Arial"/>
                <w:b/>
                <w:sz w:val="16"/>
                <w:szCs w:val="16"/>
              </w:rPr>
              <w:t xml:space="preserve"> / Circle Time</w:t>
            </w:r>
            <w:r w:rsidRPr="009A70A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79414A" w:rsidRPr="009A70A8" w:rsidRDefault="00FD01A1" w:rsidP="00FD01A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9.10-</w:t>
            </w:r>
            <w:r w:rsidR="00BB45C3">
              <w:rPr>
                <w:rFonts w:ascii="Arial" w:hAnsi="Arial" w:cs="Arial"/>
                <w:b/>
                <w:sz w:val="16"/>
                <w:szCs w:val="16"/>
              </w:rPr>
              <w:t>9.30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Circle time</w:t>
            </w:r>
          </w:p>
          <w:p w:rsidR="0079414A" w:rsidRPr="009A70A8" w:rsidRDefault="00BB45C3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9:30-9.45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1</w:t>
            </w:r>
          </w:p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 xml:space="preserve">Positions for Learning </w:t>
            </w:r>
          </w:p>
          <w:p w:rsidR="0079414A" w:rsidRPr="009A70A8" w:rsidRDefault="00BB45C3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9.45 – 10.00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SNACK</w:t>
            </w:r>
          </w:p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Toilet</w:t>
            </w:r>
          </w:p>
          <w:p w:rsidR="00BB45C3" w:rsidRPr="009A70A8" w:rsidRDefault="00BB45C3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10.00-10.30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</w:tcPr>
          <w:p w:rsidR="00FD01A1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="00FD01A1">
              <w:rPr>
                <w:rFonts w:ascii="Arial" w:hAnsi="Arial" w:cs="Arial"/>
                <w:b/>
                <w:sz w:val="16"/>
                <w:szCs w:val="16"/>
              </w:rPr>
              <w:t xml:space="preserve">eriod 2 </w:t>
            </w:r>
          </w:p>
          <w:p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10.30-11.05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3</w:t>
            </w:r>
          </w:p>
          <w:p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11.05</w:t>
            </w:r>
            <w:r w:rsidR="00FD01A1"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F96698">
              <w:rPr>
                <w:rFonts w:ascii="Arial" w:hAnsi="Arial" w:cs="Arial"/>
                <w:b/>
                <w:sz w:val="16"/>
                <w:szCs w:val="16"/>
              </w:rPr>
              <w:t>11</w:t>
            </w:r>
            <w:r>
              <w:rPr>
                <w:rFonts w:ascii="Arial" w:hAnsi="Arial" w:cs="Arial"/>
                <w:b/>
                <w:sz w:val="16"/>
                <w:szCs w:val="16"/>
              </w:rPr>
              <w:t>.4</w:t>
            </w:r>
            <w:r w:rsidR="00EF20AA"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11.4</w:t>
            </w:r>
            <w:r w:rsidR="00EF20AA">
              <w:rPr>
                <w:rFonts w:ascii="Arial" w:hAnsi="Arial" w:cs="Arial"/>
                <w:b/>
                <w:sz w:val="16"/>
                <w:szCs w:val="16"/>
              </w:rPr>
              <w:t>0 – 1.15</w:t>
            </w:r>
          </w:p>
          <w:p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(Teaching time 11.4</w:t>
            </w:r>
            <w:r w:rsidR="00F96698">
              <w:rPr>
                <w:rFonts w:ascii="Arial" w:hAnsi="Arial" w:cs="Arial"/>
                <w:b/>
                <w:sz w:val="16"/>
                <w:szCs w:val="16"/>
              </w:rPr>
              <w:t>0-12.30</w:t>
            </w:r>
            <w:r w:rsidR="0079414A" w:rsidRPr="009A70A8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279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4</w:t>
            </w:r>
          </w:p>
          <w:p w:rsidR="0079414A" w:rsidRPr="009A70A8" w:rsidRDefault="00EF20A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1.15</w:t>
            </w:r>
            <w:r w:rsidR="00FD01A1">
              <w:rPr>
                <w:rFonts w:ascii="Arial" w:hAnsi="Arial" w:cs="Arial"/>
                <w:b/>
                <w:sz w:val="16"/>
                <w:szCs w:val="16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1.50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5</w:t>
            </w:r>
          </w:p>
          <w:p w:rsidR="0079414A" w:rsidRPr="009A70A8" w:rsidRDefault="00EF20A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1.50</w:t>
            </w:r>
            <w:r w:rsidR="0079414A" w:rsidRPr="009A70A8">
              <w:rPr>
                <w:rFonts w:ascii="Arial" w:hAnsi="Arial" w:cs="Arial"/>
                <w:b/>
                <w:sz w:val="16"/>
                <w:szCs w:val="16"/>
              </w:rPr>
              <w:t>-2</w:t>
            </w:r>
            <w:r>
              <w:rPr>
                <w:rFonts w:ascii="Arial" w:hAnsi="Arial" w:cs="Arial"/>
                <w:b/>
                <w:sz w:val="16"/>
                <w:szCs w:val="16"/>
              </w:rPr>
              <w:t>.25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79414A" w:rsidRPr="009A70A8" w:rsidRDefault="00EF20A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Period 6 2.25-3.00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Assembly/ Departure Time</w:t>
            </w:r>
          </w:p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3.00 – 3.15</w:t>
            </w:r>
          </w:p>
          <w:p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C2A09" w:rsidRPr="009A70A8" w:rsidTr="0012027A">
        <w:trPr>
          <w:trHeight w:val="1275"/>
        </w:trPr>
        <w:tc>
          <w:tcPr>
            <w:tcW w:w="844" w:type="dxa"/>
            <w:shd w:val="clear" w:color="auto" w:fill="D9D9D9" w:themeFill="background1" w:themeFillShade="D9"/>
          </w:tcPr>
          <w:p w:rsidR="000C2A09" w:rsidRPr="009A70A8" w:rsidRDefault="000C2A09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MON</w:t>
            </w:r>
          </w:p>
          <w:p w:rsidR="000C2A09" w:rsidRPr="009A70A8" w:rsidRDefault="000C2A09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C2A09" w:rsidRPr="009A70A8" w:rsidRDefault="000C2A09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C2A09" w:rsidRPr="009A70A8" w:rsidRDefault="000C2A09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5" w:type="dxa"/>
          </w:tcPr>
          <w:p w:rsidR="000C2A09" w:rsidRPr="00487292" w:rsidRDefault="000C2A09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PHSE / Independence skills / </w:t>
            </w:r>
            <w:r w:rsidRPr="00487292">
              <w:rPr>
                <w:sz w:val="20"/>
                <w:szCs w:val="20"/>
              </w:rPr>
              <w:t>individual work / PCI</w:t>
            </w:r>
          </w:p>
        </w:tc>
        <w:tc>
          <w:tcPr>
            <w:tcW w:w="1701" w:type="dxa"/>
          </w:tcPr>
          <w:p w:rsidR="000C2A09" w:rsidRPr="00487292" w:rsidRDefault="000C2A09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:rsidR="000C2A09" w:rsidRPr="00487292" w:rsidRDefault="000C2A09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985" w:type="dxa"/>
          </w:tcPr>
          <w:p w:rsidR="000C2A09" w:rsidRPr="00487292" w:rsidRDefault="000C2A09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:rsidR="000C2A09" w:rsidRDefault="000C2A09" w:rsidP="009A2605">
            <w:pPr>
              <w:rPr>
                <w:sz w:val="20"/>
                <w:szCs w:val="20"/>
              </w:rPr>
            </w:pPr>
          </w:p>
          <w:p w:rsidR="000C2A09" w:rsidRPr="00487292" w:rsidRDefault="000C2A09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English - Sound bingo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:rsidR="000C2A09" w:rsidRPr="00487292" w:rsidRDefault="000C2A09" w:rsidP="006A0BCE">
            <w:pPr>
              <w:ind w:left="113" w:right="113"/>
              <w:jc w:val="center"/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Snack, feeding, drinking, medication and toileting. Building on Communication</w:t>
            </w:r>
            <w:r>
              <w:rPr>
                <w:sz w:val="20"/>
                <w:szCs w:val="20"/>
              </w:rPr>
              <w:t xml:space="preserve"> </w:t>
            </w:r>
            <w:r w:rsidRPr="00487292">
              <w:rPr>
                <w:sz w:val="20"/>
                <w:szCs w:val="20"/>
              </w:rPr>
              <w:t>skills and set targets.</w:t>
            </w:r>
          </w:p>
          <w:p w:rsidR="000C2A09" w:rsidRPr="00487292" w:rsidRDefault="000C2A09" w:rsidP="009A26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Choosing time- individually favoured tasks or resources.</w:t>
            </w:r>
          </w:p>
          <w:p w:rsidR="000C2A09" w:rsidRPr="00487292" w:rsidRDefault="000C2A09" w:rsidP="009A2605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0C2A09" w:rsidRPr="00487292" w:rsidRDefault="000C2A09" w:rsidP="009A260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</w:tcPr>
          <w:p w:rsidR="000C2A09" w:rsidRPr="00487292" w:rsidRDefault="000C2A09" w:rsidP="00825C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Technology</w:t>
            </w:r>
          </w:p>
          <w:p w:rsidR="000C2A09" w:rsidRPr="00487292" w:rsidRDefault="000C2A09" w:rsidP="009A260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:rsidR="000C2A09" w:rsidRPr="00487292" w:rsidRDefault="000C2A09" w:rsidP="007427D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487292">
              <w:rPr>
                <w:rFonts w:cstheme="minorHAnsi"/>
                <w:sz w:val="20"/>
                <w:szCs w:val="20"/>
              </w:rPr>
              <w:t>Independent feeding, social skills, opportunities for social interaction, AAC, turn taking</w:t>
            </w:r>
          </w:p>
          <w:p w:rsidR="000C2A09" w:rsidRPr="00487292" w:rsidRDefault="000C2A09" w:rsidP="00E26DFD">
            <w:pPr>
              <w:ind w:left="113" w:right="113"/>
              <w:rPr>
                <w:sz w:val="20"/>
                <w:szCs w:val="20"/>
              </w:rPr>
            </w:pPr>
          </w:p>
          <w:p w:rsidR="000C2A09" w:rsidRPr="00487292" w:rsidRDefault="000C2A09" w:rsidP="00E26DFD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  <w:p w:rsidR="000C2A09" w:rsidRPr="00487292" w:rsidRDefault="000C2A09" w:rsidP="00E26DFD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9" w:type="dxa"/>
          </w:tcPr>
          <w:p w:rsidR="000C2A09" w:rsidRPr="00487292" w:rsidRDefault="000C2A09" w:rsidP="000C2A0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 w:rsidR="0012027A">
              <w:rPr>
                <w:sz w:val="20"/>
                <w:szCs w:val="20"/>
              </w:rPr>
              <w:t xml:space="preserve"> and physio programmes</w:t>
            </w:r>
          </w:p>
          <w:p w:rsidR="000C2A09" w:rsidRPr="00487292" w:rsidRDefault="000C2A09" w:rsidP="000C2A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0C2A09" w:rsidRPr="00487292" w:rsidRDefault="000C2A09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(Shape and Measurement) / sand play /water play</w:t>
            </w:r>
          </w:p>
        </w:tc>
        <w:tc>
          <w:tcPr>
            <w:tcW w:w="1559" w:type="dxa"/>
          </w:tcPr>
          <w:p w:rsidR="000C2A09" w:rsidRPr="00487292" w:rsidRDefault="000C2A09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Sharing assembly  sharing good work of the day</w:t>
            </w:r>
          </w:p>
        </w:tc>
      </w:tr>
      <w:tr w:rsidR="005528ED" w:rsidRPr="009A70A8" w:rsidTr="00717944">
        <w:trPr>
          <w:trHeight w:val="1249"/>
        </w:trPr>
        <w:tc>
          <w:tcPr>
            <w:tcW w:w="844" w:type="dxa"/>
            <w:shd w:val="clear" w:color="auto" w:fill="D9D9D9" w:themeFill="background1" w:themeFillShade="D9"/>
          </w:tcPr>
          <w:p w:rsidR="005528ED" w:rsidRPr="009A70A8" w:rsidRDefault="005528E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TUE</w:t>
            </w:r>
          </w:p>
          <w:p w:rsidR="005528ED" w:rsidRPr="009A70A8" w:rsidRDefault="005528E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5" w:type="dxa"/>
          </w:tcPr>
          <w:p w:rsidR="005528ED" w:rsidRPr="00487292" w:rsidRDefault="005528E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701" w:type="dxa"/>
          </w:tcPr>
          <w:p w:rsidR="005528ED" w:rsidRPr="00487292" w:rsidRDefault="005528E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:rsidR="005528ED" w:rsidRPr="00487292" w:rsidRDefault="005528E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985" w:type="dxa"/>
          </w:tcPr>
          <w:p w:rsidR="005528ED" w:rsidRPr="00487292" w:rsidRDefault="005528E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:rsidR="005528ED" w:rsidRDefault="005528ED" w:rsidP="00825CD7">
            <w:pPr>
              <w:rPr>
                <w:sz w:val="20"/>
                <w:szCs w:val="20"/>
              </w:rPr>
            </w:pPr>
          </w:p>
          <w:p w:rsidR="005528ED" w:rsidRPr="00487292" w:rsidRDefault="005528ED" w:rsidP="00825C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 songs</w:t>
            </w:r>
          </w:p>
        </w:tc>
        <w:tc>
          <w:tcPr>
            <w:tcW w:w="1134" w:type="dxa"/>
            <w:vMerge/>
            <w:shd w:val="pct50" w:color="auto" w:fill="auto"/>
          </w:tcPr>
          <w:p w:rsidR="005528ED" w:rsidRPr="00487292" w:rsidRDefault="005528ED" w:rsidP="009A2605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</w:tcPr>
          <w:p w:rsidR="005528ED" w:rsidRPr="00487292" w:rsidRDefault="000E4CAE" w:rsidP="00120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Therapy</w:t>
            </w:r>
            <w:bookmarkStart w:id="0" w:name="_GoBack"/>
            <w:bookmarkEnd w:id="0"/>
          </w:p>
        </w:tc>
        <w:tc>
          <w:tcPr>
            <w:tcW w:w="1205" w:type="dxa"/>
            <w:gridSpan w:val="2"/>
          </w:tcPr>
          <w:p w:rsidR="005528ED" w:rsidRPr="00487292" w:rsidRDefault="000E4CAE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Science/ Sensology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5528ED" w:rsidRPr="00487292" w:rsidRDefault="005528ED" w:rsidP="005E4638">
            <w:pPr>
              <w:rPr>
                <w:sz w:val="20"/>
                <w:szCs w:val="20"/>
              </w:rPr>
            </w:pPr>
          </w:p>
        </w:tc>
        <w:tc>
          <w:tcPr>
            <w:tcW w:w="3264" w:type="dxa"/>
            <w:gridSpan w:val="3"/>
          </w:tcPr>
          <w:p w:rsidR="005528ED" w:rsidRPr="00487292" w:rsidRDefault="005528E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Enrichment – sensory exp</w:t>
            </w:r>
            <w:r>
              <w:rPr>
                <w:sz w:val="20"/>
                <w:szCs w:val="20"/>
              </w:rPr>
              <w:t>loration, yoga, lights and music, massage</w:t>
            </w:r>
            <w:r w:rsidRPr="00487292">
              <w:rPr>
                <w:sz w:val="20"/>
                <w:szCs w:val="20"/>
              </w:rPr>
              <w:t>, immersive room.</w:t>
            </w:r>
          </w:p>
        </w:tc>
        <w:tc>
          <w:tcPr>
            <w:tcW w:w="1559" w:type="dxa"/>
          </w:tcPr>
          <w:p w:rsidR="005528ED" w:rsidRPr="00487292" w:rsidRDefault="005528E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Maths assembly – counting songs</w:t>
            </w:r>
          </w:p>
        </w:tc>
      </w:tr>
      <w:tr w:rsidR="005528ED" w:rsidRPr="009A70A8" w:rsidTr="005528ED">
        <w:trPr>
          <w:trHeight w:val="1550"/>
        </w:trPr>
        <w:tc>
          <w:tcPr>
            <w:tcW w:w="844" w:type="dxa"/>
            <w:shd w:val="clear" w:color="auto" w:fill="D9D9D9" w:themeFill="background1" w:themeFillShade="D9"/>
          </w:tcPr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WED</w:t>
            </w:r>
          </w:p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5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701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985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:rsidR="005528ED" w:rsidRPr="00487292" w:rsidRDefault="005528ED" w:rsidP="00071032">
            <w:pPr>
              <w:rPr>
                <w:sz w:val="20"/>
                <w:szCs w:val="20"/>
              </w:rPr>
            </w:pPr>
          </w:p>
          <w:p w:rsidR="005528ED" w:rsidRPr="00487292" w:rsidRDefault="005528ED" w:rsidP="000710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- Number rhymes</w:t>
            </w:r>
          </w:p>
        </w:tc>
        <w:tc>
          <w:tcPr>
            <w:tcW w:w="1134" w:type="dxa"/>
            <w:vMerge/>
            <w:shd w:val="pct50" w:color="auto" w:fill="auto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Computing – Switch Toys</w:t>
            </w:r>
            <w:r>
              <w:rPr>
                <w:sz w:val="20"/>
                <w:szCs w:val="20"/>
              </w:rPr>
              <w:t xml:space="preserve">/ </w:t>
            </w:r>
            <w:r w:rsidRPr="00487292">
              <w:rPr>
                <w:sz w:val="20"/>
                <w:szCs w:val="20"/>
              </w:rPr>
              <w:t>Rainbow Table</w:t>
            </w:r>
            <w:r>
              <w:rPr>
                <w:sz w:val="20"/>
                <w:szCs w:val="20"/>
              </w:rPr>
              <w:t xml:space="preserve"> /  Immersive Room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:rsidR="005528ED" w:rsidRPr="00487292" w:rsidRDefault="005528ED" w:rsidP="000C2A0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  <w:p w:rsidR="005528ED" w:rsidRPr="00487292" w:rsidRDefault="005528ED" w:rsidP="000C2A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528ED" w:rsidRPr="00487292" w:rsidRDefault="000E4CAE" w:rsidP="000710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 - Topic story</w:t>
            </w:r>
          </w:p>
        </w:tc>
        <w:tc>
          <w:tcPr>
            <w:tcW w:w="851" w:type="dxa"/>
          </w:tcPr>
          <w:p w:rsidR="005528ED" w:rsidRPr="00487292" w:rsidRDefault="000E4CAE" w:rsidP="000E4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1559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Communication assembly – singing and Makaton</w:t>
            </w:r>
          </w:p>
        </w:tc>
      </w:tr>
      <w:tr w:rsidR="005528ED" w:rsidRPr="009A70A8" w:rsidTr="005528ED">
        <w:trPr>
          <w:trHeight w:val="1672"/>
        </w:trPr>
        <w:tc>
          <w:tcPr>
            <w:tcW w:w="844" w:type="dxa"/>
            <w:shd w:val="clear" w:color="auto" w:fill="D9D9D9" w:themeFill="background1" w:themeFillShade="D9"/>
          </w:tcPr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THU</w:t>
            </w:r>
          </w:p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28ED" w:rsidRPr="009A70A8" w:rsidRDefault="005528ED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5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701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985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:rsidR="005528ED" w:rsidRPr="00487292" w:rsidRDefault="005528ED" w:rsidP="00071032">
            <w:pPr>
              <w:rPr>
                <w:sz w:val="20"/>
                <w:szCs w:val="20"/>
              </w:rPr>
            </w:pPr>
          </w:p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IEP target work (all subject areas).</w:t>
            </w:r>
          </w:p>
        </w:tc>
        <w:tc>
          <w:tcPr>
            <w:tcW w:w="1134" w:type="dxa"/>
            <w:vMerge/>
            <w:shd w:val="pct50" w:color="auto" w:fill="auto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 xml:space="preserve">Swimming / </w:t>
            </w:r>
            <w:r>
              <w:rPr>
                <w:sz w:val="20"/>
                <w:szCs w:val="20"/>
              </w:rPr>
              <w:t>Sensory story / Communication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</w:tc>
        <w:tc>
          <w:tcPr>
            <w:tcW w:w="1985" w:type="dxa"/>
            <w:gridSpan w:val="2"/>
          </w:tcPr>
          <w:p w:rsidR="005528ED" w:rsidRPr="00487292" w:rsidRDefault="005528ED" w:rsidP="005528ED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Maths</w:t>
            </w:r>
            <w:r>
              <w:rPr>
                <w:sz w:val="20"/>
                <w:szCs w:val="20"/>
              </w:rPr>
              <w:t xml:space="preserve"> – coin work / counting /  role play </w:t>
            </w:r>
          </w:p>
        </w:tc>
        <w:tc>
          <w:tcPr>
            <w:tcW w:w="1559" w:type="dxa"/>
          </w:tcPr>
          <w:p w:rsidR="005528ED" w:rsidRPr="00487292" w:rsidRDefault="005528ED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Story</w:t>
            </w:r>
          </w:p>
        </w:tc>
      </w:tr>
      <w:tr w:rsidR="0012027A" w:rsidRPr="009A70A8" w:rsidTr="00D739C5">
        <w:trPr>
          <w:trHeight w:val="1550"/>
        </w:trPr>
        <w:tc>
          <w:tcPr>
            <w:tcW w:w="844" w:type="dxa"/>
            <w:shd w:val="clear" w:color="auto" w:fill="D9D9D9" w:themeFill="background1" w:themeFillShade="D9"/>
          </w:tcPr>
          <w:p w:rsidR="0012027A" w:rsidRPr="009A70A8" w:rsidRDefault="0012027A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FRI</w:t>
            </w:r>
          </w:p>
          <w:p w:rsidR="0012027A" w:rsidRPr="009A70A8" w:rsidRDefault="0012027A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027A" w:rsidRPr="009A70A8" w:rsidRDefault="0012027A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027A" w:rsidRPr="009A70A8" w:rsidRDefault="0012027A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027A" w:rsidRPr="009A70A8" w:rsidRDefault="0012027A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5" w:type="dxa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701" w:type="dxa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985" w:type="dxa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:rsidR="0012027A" w:rsidRPr="00487292" w:rsidRDefault="0012027A" w:rsidP="00071032">
            <w:pPr>
              <w:rPr>
                <w:sz w:val="20"/>
                <w:szCs w:val="20"/>
              </w:rPr>
            </w:pPr>
          </w:p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IEP target work (all subject areas).</w:t>
            </w:r>
          </w:p>
        </w:tc>
        <w:tc>
          <w:tcPr>
            <w:tcW w:w="1134" w:type="dxa"/>
            <w:vMerge/>
            <w:shd w:val="pct50" w:color="auto" w:fill="auto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</w:tcPr>
          <w:p w:rsidR="0012027A" w:rsidRPr="00487292" w:rsidRDefault="0012027A" w:rsidP="000C2A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  <w:r w:rsidRPr="00487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05" w:type="dxa"/>
            <w:gridSpan w:val="2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RE</w:t>
            </w:r>
            <w:r>
              <w:rPr>
                <w:sz w:val="20"/>
                <w:szCs w:val="20"/>
              </w:rPr>
              <w:t xml:space="preserve"> / Humanities</w:t>
            </w:r>
          </w:p>
          <w:p w:rsidR="0012027A" w:rsidRPr="00487292" w:rsidRDefault="0012027A" w:rsidP="0007103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:rsidR="0012027A" w:rsidRDefault="0012027A" w:rsidP="000C2A0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  <w:p w:rsidR="0012027A" w:rsidRPr="00487292" w:rsidRDefault="0012027A" w:rsidP="000C2A09">
            <w:pPr>
              <w:rPr>
                <w:sz w:val="20"/>
                <w:szCs w:val="20"/>
              </w:rPr>
            </w:pPr>
          </w:p>
          <w:p w:rsidR="0012027A" w:rsidRPr="00F813D7" w:rsidRDefault="0012027A" w:rsidP="00071032">
            <w:pPr>
              <w:rPr>
                <w:i/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Tac Pac</w:t>
            </w:r>
          </w:p>
        </w:tc>
        <w:tc>
          <w:tcPr>
            <w:tcW w:w="1985" w:type="dxa"/>
            <w:gridSpan w:val="2"/>
          </w:tcPr>
          <w:p w:rsidR="0012027A" w:rsidRPr="00487292" w:rsidRDefault="005528ED" w:rsidP="000710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– Sensory Journey</w:t>
            </w:r>
          </w:p>
        </w:tc>
        <w:tc>
          <w:tcPr>
            <w:tcW w:w="1559" w:type="dxa"/>
          </w:tcPr>
          <w:p w:rsidR="0012027A" w:rsidRPr="00487292" w:rsidRDefault="0012027A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Celebration assembly – achievements / star of the week</w:t>
            </w:r>
          </w:p>
        </w:tc>
      </w:tr>
    </w:tbl>
    <w:p w:rsidR="007C50C6" w:rsidRPr="0012027A" w:rsidRDefault="00CD4AC7" w:rsidP="0012027A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>
        <w:rPr>
          <w:b/>
          <w:sz w:val="28"/>
          <w:szCs w:val="28"/>
        </w:rPr>
        <w:t>Stars Timetable 2025-2026</w:t>
      </w:r>
      <w:r w:rsidR="00076CB3" w:rsidRPr="00076CB3">
        <w:rPr>
          <w:rFonts w:ascii="Arial" w:hAnsi="Arial" w:cs="Arial"/>
          <w:b/>
          <w:sz w:val="24"/>
          <w:szCs w:val="24"/>
        </w:rPr>
        <w:t xml:space="preserve"> </w:t>
      </w:r>
      <w:r w:rsidR="00076CB3"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="00076CB3" w:rsidRPr="00076CB3">
        <w:rPr>
          <w:rFonts w:ascii="Arial" w:hAnsi="Arial" w:cs="Arial"/>
          <w:b/>
        </w:rPr>
        <w:t xml:space="preserve">PLI </w:t>
      </w:r>
      <w:r w:rsidR="00076CB3" w:rsidRPr="00076CB3">
        <w:rPr>
          <w:rFonts w:ascii="Arial" w:hAnsi="Arial" w:cs="Arial"/>
        </w:rPr>
        <w:t xml:space="preserve">– Positioning for learning and independence   </w:t>
      </w:r>
      <w:r w:rsidR="00076CB3" w:rsidRPr="00076CB3">
        <w:rPr>
          <w:rFonts w:ascii="Arial" w:hAnsi="Arial" w:cs="Arial"/>
          <w:b/>
        </w:rPr>
        <w:t xml:space="preserve">PCI </w:t>
      </w:r>
      <w:r w:rsidR="00076CB3" w:rsidRPr="00076CB3">
        <w:rPr>
          <w:rFonts w:ascii="Arial" w:hAnsi="Arial" w:cs="Arial"/>
        </w:rPr>
        <w:t>– Personal Care and Independence</w:t>
      </w:r>
    </w:p>
    <w:sectPr w:rsidR="007C50C6" w:rsidRPr="0012027A" w:rsidSect="00EF24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581" w:rsidRDefault="000F1581" w:rsidP="000F1581">
      <w:pPr>
        <w:spacing w:after="0" w:line="240" w:lineRule="auto"/>
      </w:pPr>
      <w:r>
        <w:separator/>
      </w:r>
    </w:p>
  </w:endnote>
  <w:endnote w:type="continuationSeparator" w:id="0">
    <w:p w:rsidR="000F1581" w:rsidRDefault="000F1581" w:rsidP="000F1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581" w:rsidRDefault="000F1581" w:rsidP="000F1581">
      <w:pPr>
        <w:spacing w:after="0" w:line="240" w:lineRule="auto"/>
      </w:pPr>
      <w:r>
        <w:separator/>
      </w:r>
    </w:p>
  </w:footnote>
  <w:footnote w:type="continuationSeparator" w:id="0">
    <w:p w:rsidR="000F1581" w:rsidRDefault="000F1581" w:rsidP="000F15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405"/>
    <w:rsid w:val="000330B7"/>
    <w:rsid w:val="0004206E"/>
    <w:rsid w:val="00042601"/>
    <w:rsid w:val="00071032"/>
    <w:rsid w:val="00076CB3"/>
    <w:rsid w:val="00093F2B"/>
    <w:rsid w:val="000B453D"/>
    <w:rsid w:val="000C2A09"/>
    <w:rsid w:val="000E4CAE"/>
    <w:rsid w:val="000F1581"/>
    <w:rsid w:val="00107DE4"/>
    <w:rsid w:val="00114792"/>
    <w:rsid w:val="0012027A"/>
    <w:rsid w:val="0013510B"/>
    <w:rsid w:val="00143B82"/>
    <w:rsid w:val="00161459"/>
    <w:rsid w:val="001E6EFF"/>
    <w:rsid w:val="00263AD4"/>
    <w:rsid w:val="002B56E8"/>
    <w:rsid w:val="002D531F"/>
    <w:rsid w:val="003952A5"/>
    <w:rsid w:val="0041098C"/>
    <w:rsid w:val="0043151E"/>
    <w:rsid w:val="00487292"/>
    <w:rsid w:val="004B76CD"/>
    <w:rsid w:val="00511240"/>
    <w:rsid w:val="005528ED"/>
    <w:rsid w:val="005E6314"/>
    <w:rsid w:val="005E674D"/>
    <w:rsid w:val="006A0BCE"/>
    <w:rsid w:val="00715E80"/>
    <w:rsid w:val="007427D7"/>
    <w:rsid w:val="0079414A"/>
    <w:rsid w:val="007B5D41"/>
    <w:rsid w:val="00825CD7"/>
    <w:rsid w:val="0085788C"/>
    <w:rsid w:val="009A2605"/>
    <w:rsid w:val="009A70A8"/>
    <w:rsid w:val="009F5A8F"/>
    <w:rsid w:val="00A314A3"/>
    <w:rsid w:val="00A7263A"/>
    <w:rsid w:val="00A83AB6"/>
    <w:rsid w:val="00B72DBB"/>
    <w:rsid w:val="00B737E6"/>
    <w:rsid w:val="00BB45C3"/>
    <w:rsid w:val="00BE2147"/>
    <w:rsid w:val="00BF5DF5"/>
    <w:rsid w:val="00C34367"/>
    <w:rsid w:val="00CD4AC7"/>
    <w:rsid w:val="00D8507D"/>
    <w:rsid w:val="00E26DFD"/>
    <w:rsid w:val="00E340D1"/>
    <w:rsid w:val="00EA2C60"/>
    <w:rsid w:val="00EF20AA"/>
    <w:rsid w:val="00EF2405"/>
    <w:rsid w:val="00F813D7"/>
    <w:rsid w:val="00F96698"/>
    <w:rsid w:val="00FA6A37"/>
    <w:rsid w:val="00FD01A1"/>
    <w:rsid w:val="00FE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95992"/>
  <w15:chartTrackingRefBased/>
  <w15:docId w15:val="{83BCFE92-A6A1-4B02-8DDB-1887E86C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2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3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F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1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581"/>
  </w:style>
  <w:style w:type="paragraph" w:styleId="Footer">
    <w:name w:val="footer"/>
    <w:basedOn w:val="Normal"/>
    <w:link w:val="FooterChar"/>
    <w:uiPriority w:val="99"/>
    <w:unhideWhenUsed/>
    <w:rsid w:val="000F1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FAD8C-B8FA-4E5A-B125-02D607A89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Baker</dc:creator>
  <cp:keywords/>
  <dc:description/>
  <cp:lastModifiedBy>Steve Baker - southview -Teacher</cp:lastModifiedBy>
  <cp:revision>5</cp:revision>
  <cp:lastPrinted>2024-09-03T12:52:00Z</cp:lastPrinted>
  <dcterms:created xsi:type="dcterms:W3CDTF">2025-07-03T09:33:00Z</dcterms:created>
  <dcterms:modified xsi:type="dcterms:W3CDTF">2025-07-09T14:43:00Z</dcterms:modified>
</cp:coreProperties>
</file>